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E51" w:rsidRPr="007A6359" w:rsidRDefault="00694E51" w:rsidP="00694E51">
      <w:pPr>
        <w:jc w:val="center"/>
        <w:rPr>
          <w:rFonts w:ascii="Cambria" w:hAnsi="Cambria" w:cs="Tahoma"/>
          <w:b/>
        </w:rPr>
      </w:pPr>
      <w:r w:rsidRPr="007A6359">
        <w:rPr>
          <w:rFonts w:ascii="Cambria" w:hAnsi="Cambria" w:cs="Tahoma"/>
          <w:b/>
        </w:rPr>
        <w:t>ΕΙΣΗΓΗΣΗ ΠΡΟΣ ΤΑ ΜΕΛΗ ΤΟΥ ΔΗΜΟΤΙΚΟΥ ΣΥΜΒΟΥΛΙΟΥ</w:t>
      </w:r>
    </w:p>
    <w:p w:rsidR="000A6997" w:rsidRPr="007A6359" w:rsidRDefault="000A6997" w:rsidP="000A6997">
      <w:pPr>
        <w:jc w:val="center"/>
        <w:rPr>
          <w:rFonts w:ascii="Cambria" w:hAnsi="Cambria" w:cs="Tahoma"/>
          <w:b/>
        </w:rPr>
      </w:pPr>
    </w:p>
    <w:tbl>
      <w:tblPr>
        <w:tblStyle w:val="a3"/>
        <w:tblW w:w="0" w:type="auto"/>
        <w:tblInd w:w="3369" w:type="dxa"/>
        <w:tblLayout w:type="fixed"/>
        <w:tblLook w:val="04A0" w:firstRow="1" w:lastRow="0" w:firstColumn="1" w:lastColumn="0" w:noHBand="0" w:noVBand="1"/>
      </w:tblPr>
      <w:tblGrid>
        <w:gridCol w:w="1701"/>
        <w:gridCol w:w="1134"/>
      </w:tblGrid>
      <w:tr w:rsidR="000A6997" w:rsidRPr="000A6997" w:rsidTr="000A6997">
        <w:tc>
          <w:tcPr>
            <w:tcW w:w="1701" w:type="dxa"/>
          </w:tcPr>
          <w:p w:rsidR="000A6997" w:rsidRPr="000A6997" w:rsidRDefault="000A6997" w:rsidP="000A6997">
            <w:pPr>
              <w:pStyle w:val="1"/>
              <w:spacing w:before="150"/>
              <w:outlineLvl w:val="0"/>
              <w:rPr>
                <w:rFonts w:ascii="Cambria" w:hAnsi="Cambria"/>
                <w:sz w:val="40"/>
                <w:szCs w:val="40"/>
              </w:rPr>
            </w:pPr>
            <w:r w:rsidRPr="000A6997">
              <w:rPr>
                <w:rFonts w:ascii="Cambria" w:hAnsi="Cambria"/>
                <w:sz w:val="40"/>
                <w:szCs w:val="40"/>
              </w:rPr>
              <w:t>ΘΕΜΑ</w:t>
            </w:r>
          </w:p>
        </w:tc>
        <w:tc>
          <w:tcPr>
            <w:tcW w:w="1134" w:type="dxa"/>
          </w:tcPr>
          <w:p w:rsidR="000A6997" w:rsidRPr="000A6997" w:rsidRDefault="00DB130A" w:rsidP="00AE0FE5">
            <w:pPr>
              <w:pStyle w:val="1"/>
              <w:spacing w:before="150"/>
              <w:jc w:val="center"/>
              <w:outlineLvl w:val="0"/>
              <w:rPr>
                <w:rFonts w:ascii="Cambria" w:hAnsi="Cambria"/>
                <w:sz w:val="40"/>
                <w:szCs w:val="40"/>
              </w:rPr>
            </w:pPr>
            <w:r w:rsidRPr="000A6997">
              <w:rPr>
                <w:rFonts w:ascii="Cambria" w:hAnsi="Cambria"/>
                <w:sz w:val="40"/>
                <w:szCs w:val="40"/>
                <w:vertAlign w:val="superscript"/>
              </w:rPr>
              <w:t>Ο</w:t>
            </w:r>
          </w:p>
        </w:tc>
      </w:tr>
    </w:tbl>
    <w:p w:rsidR="00E76F51" w:rsidRDefault="00E76F51" w:rsidP="00E76F51">
      <w:pPr>
        <w:ind w:right="-282"/>
        <w:contextualSpacing/>
        <w:jc w:val="both"/>
        <w:rPr>
          <w:rFonts w:asciiTheme="majorHAnsi" w:hAnsiTheme="majorHAnsi"/>
          <w:sz w:val="16"/>
          <w:szCs w:val="16"/>
        </w:rPr>
      </w:pPr>
    </w:p>
    <w:p w:rsidR="000A6997" w:rsidRPr="00407B96" w:rsidRDefault="000A6997" w:rsidP="00E76F51">
      <w:pPr>
        <w:ind w:right="-282"/>
        <w:contextualSpacing/>
        <w:jc w:val="both"/>
        <w:rPr>
          <w:rFonts w:asciiTheme="majorHAnsi" w:hAnsiTheme="majorHAnsi"/>
          <w:sz w:val="16"/>
          <w:szCs w:val="16"/>
        </w:rPr>
      </w:pPr>
    </w:p>
    <w:tbl>
      <w:tblPr>
        <w:tblW w:w="9923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735"/>
      </w:tblGrid>
      <w:tr w:rsidR="00E76F51" w:rsidRPr="00C147CA" w:rsidTr="00C62710">
        <w:tc>
          <w:tcPr>
            <w:tcW w:w="1188" w:type="dxa"/>
          </w:tcPr>
          <w:p w:rsidR="00E76F51" w:rsidRPr="00C147CA" w:rsidRDefault="00E76F51" w:rsidP="00997C7F">
            <w:pPr>
              <w:ind w:right="-99"/>
              <w:jc w:val="both"/>
              <w:rPr>
                <w:rFonts w:asciiTheme="majorHAnsi" w:hAnsiTheme="majorHAnsi"/>
                <w:b/>
              </w:rPr>
            </w:pPr>
            <w:r w:rsidRPr="00C147CA">
              <w:rPr>
                <w:rFonts w:asciiTheme="majorHAnsi" w:hAnsiTheme="majorHAnsi"/>
                <w:b/>
              </w:rPr>
              <w:t>ΘΕΜΑ:</w:t>
            </w:r>
          </w:p>
        </w:tc>
        <w:tc>
          <w:tcPr>
            <w:tcW w:w="8735" w:type="dxa"/>
          </w:tcPr>
          <w:p w:rsidR="00E76F51" w:rsidRPr="00762D0C" w:rsidRDefault="00681035" w:rsidP="00681035">
            <w:pPr>
              <w:keepNext/>
              <w:jc w:val="both"/>
              <w:outlineLvl w:val="0"/>
              <w:rPr>
                <w:rFonts w:asciiTheme="majorHAnsi" w:hAnsiTheme="majorHAnsi"/>
                <w:b/>
              </w:rPr>
            </w:pPr>
            <w:r w:rsidRPr="00681035">
              <w:rPr>
                <w:rFonts w:ascii="Cambria" w:hAnsi="Cambria"/>
                <w:b/>
              </w:rPr>
              <w:t>ΕΓΚΡΙΣΗ ΣΧΕΔΙΟΥ ΠΡΟΥΠΟΛΟΓΙΣΜΟΥ ΟΙΚΟΝΟΜΙΚΟΥ ΕΤΟΥΣ 2020 ΤΟΥ "ΣΥΝΔΕΣΜΟΥ ΥΔΡΕΥΣΗΣ Ο.Τ.Α.  Ν. ΦΘΙΩΤΙΔΑΣ ΑΠΟ ΠΗΓΕΣ ΚΑΝΑΛΙΑ ΠΥΡΓΟΥ ΥΠΑΤΗΣ".</w:t>
            </w:r>
          </w:p>
        </w:tc>
      </w:tr>
    </w:tbl>
    <w:p w:rsidR="002574DF" w:rsidRPr="006E1B74" w:rsidRDefault="002574DF" w:rsidP="00EE79BF">
      <w:pPr>
        <w:contextualSpacing/>
        <w:jc w:val="both"/>
        <w:rPr>
          <w:rFonts w:ascii="Verdana" w:hAnsi="Verdana"/>
          <w:b/>
          <w:sz w:val="16"/>
          <w:szCs w:val="16"/>
        </w:rPr>
      </w:pPr>
    </w:p>
    <w:p w:rsidR="00C45265" w:rsidRDefault="00332EB5" w:rsidP="00E00DF3">
      <w:pPr>
        <w:pStyle w:val="Default"/>
        <w:ind w:right="-284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Με την αριθ. 32879/6807 Απόφαση του Γενικού Γραμματέα της Περιφέρειας Στερεάς Ελλάδας </w:t>
      </w:r>
      <w:r w:rsidR="00C45265">
        <w:rPr>
          <w:rFonts w:asciiTheme="majorHAnsi" w:hAnsiTheme="majorHAnsi"/>
        </w:rPr>
        <w:t>(</w:t>
      </w:r>
      <w:r>
        <w:rPr>
          <w:rFonts w:asciiTheme="majorHAnsi" w:hAnsiTheme="majorHAnsi"/>
        </w:rPr>
        <w:t>Φ.Ε.Κ. 1121/</w:t>
      </w:r>
      <w:r w:rsidR="00C45265">
        <w:rPr>
          <w:rFonts w:asciiTheme="majorHAnsi" w:hAnsiTheme="majorHAnsi"/>
        </w:rPr>
        <w:t>Β/</w:t>
      </w:r>
      <w:r>
        <w:rPr>
          <w:rFonts w:asciiTheme="majorHAnsi" w:hAnsiTheme="majorHAnsi"/>
        </w:rPr>
        <w:t>17</w:t>
      </w:r>
      <w:r w:rsidR="00C45265">
        <w:rPr>
          <w:rFonts w:asciiTheme="majorHAnsi" w:hAnsiTheme="majorHAnsi"/>
        </w:rPr>
        <w:t xml:space="preserve">-6-2008) συστάθηκε Σύνδεσμος Δήμων Νομού Φθιώτιδας μεταξύ των πρώην Δήμων </w:t>
      </w:r>
      <w:proofErr w:type="spellStart"/>
      <w:r w:rsidR="00C45265">
        <w:rPr>
          <w:rFonts w:asciiTheme="majorHAnsi" w:hAnsiTheme="majorHAnsi"/>
        </w:rPr>
        <w:t>Σπερχειάδας</w:t>
      </w:r>
      <w:proofErr w:type="spellEnd"/>
      <w:r w:rsidR="00C45265">
        <w:rPr>
          <w:rFonts w:asciiTheme="majorHAnsi" w:hAnsiTheme="majorHAnsi"/>
        </w:rPr>
        <w:t xml:space="preserve"> και </w:t>
      </w:r>
      <w:proofErr w:type="spellStart"/>
      <w:r w:rsidR="00C45265">
        <w:rPr>
          <w:rFonts w:asciiTheme="majorHAnsi" w:hAnsiTheme="majorHAnsi"/>
        </w:rPr>
        <w:t>Υπάτης</w:t>
      </w:r>
      <w:proofErr w:type="spellEnd"/>
      <w:r w:rsidR="00A106E5">
        <w:rPr>
          <w:rFonts w:asciiTheme="majorHAnsi" w:hAnsiTheme="majorHAnsi"/>
        </w:rPr>
        <w:t xml:space="preserve"> με την επωνυμία: ΣΥΝΔΕΣΜΟΣ ΥΔΡΕΥΣΗΣ </w:t>
      </w:r>
      <w:r w:rsidR="0041556E">
        <w:rPr>
          <w:rFonts w:asciiTheme="majorHAnsi" w:hAnsiTheme="majorHAnsi"/>
        </w:rPr>
        <w:t>Ο.Τ.Α. ΝΟΜΟΥ ΦΘΙΩΤΙΔΟΣ ΑΠΟ ΠΗΓΕΣ ΚΑΝΑΛΙΑ ΠΥΡΓΟΥ ΥΠΑΤΗΣ</w:t>
      </w:r>
      <w:r w:rsidR="006328D1">
        <w:rPr>
          <w:rFonts w:asciiTheme="majorHAnsi" w:hAnsiTheme="majorHAnsi"/>
        </w:rPr>
        <w:t>.</w:t>
      </w:r>
    </w:p>
    <w:p w:rsidR="006328D1" w:rsidRPr="00133D70" w:rsidRDefault="006328D1" w:rsidP="00E00DF3">
      <w:pPr>
        <w:pStyle w:val="Default"/>
        <w:ind w:right="-284"/>
        <w:jc w:val="both"/>
        <w:rPr>
          <w:rFonts w:asciiTheme="majorHAnsi" w:hAnsiTheme="majorHAnsi"/>
          <w:sz w:val="16"/>
          <w:szCs w:val="16"/>
        </w:rPr>
      </w:pPr>
    </w:p>
    <w:p w:rsidR="006328D1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>Μ</w:t>
      </w:r>
      <w:r w:rsidR="006328D1" w:rsidRPr="006328D1">
        <w:rPr>
          <w:rStyle w:val="ae"/>
          <w:rFonts w:asciiTheme="majorHAnsi" w:hAnsiTheme="majorHAnsi"/>
          <w:b w:val="0"/>
          <w:sz w:val="24"/>
          <w:szCs w:val="24"/>
        </w:rPr>
        <w:t>ε το άρθρο 1 του Ν. 3852/2010 ΦΕΚ Α' 87/7.6.2010</w:t>
      </w:r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 συστάθηκε:</w:t>
      </w:r>
    </w:p>
    <w:p w:rsidR="00133D70" w:rsidRDefault="00133D70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Α. </w:t>
      </w:r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Δήμος </w:t>
      </w:r>
      <w:proofErr w:type="spellStart"/>
      <w:r w:rsidR="006328D1">
        <w:rPr>
          <w:rStyle w:val="ae"/>
          <w:rFonts w:asciiTheme="majorHAnsi" w:hAnsiTheme="majorHAnsi"/>
          <w:b w:val="0"/>
          <w:sz w:val="24"/>
          <w:szCs w:val="24"/>
        </w:rPr>
        <w:t>Λαμιέων</w:t>
      </w:r>
      <w:proofErr w:type="spellEnd"/>
      <w:r w:rsidR="006328D1">
        <w:rPr>
          <w:rStyle w:val="ae"/>
          <w:rFonts w:asciiTheme="majorHAnsi" w:hAnsiTheme="majorHAnsi"/>
          <w:b w:val="0"/>
          <w:sz w:val="24"/>
          <w:szCs w:val="24"/>
        </w:rPr>
        <w:t xml:space="preserve">, </w:t>
      </w:r>
      <w:r>
        <w:rPr>
          <w:rStyle w:val="ae"/>
          <w:rFonts w:asciiTheme="majorHAnsi" w:hAnsiTheme="majorHAnsi"/>
          <w:b w:val="0"/>
          <w:sz w:val="24"/>
          <w:szCs w:val="24"/>
        </w:rPr>
        <w:t xml:space="preserve">αποτελούμενος και από τον </w:t>
      </w:r>
      <w:r w:rsidR="003C3D16">
        <w:rPr>
          <w:rStyle w:val="ae"/>
          <w:rFonts w:asciiTheme="majorHAnsi" w:hAnsiTheme="majorHAnsi"/>
          <w:b w:val="0"/>
          <w:sz w:val="24"/>
          <w:szCs w:val="24"/>
        </w:rPr>
        <w:t xml:space="preserve">πρώην </w:t>
      </w:r>
      <w:r>
        <w:rPr>
          <w:rStyle w:val="ae"/>
          <w:rFonts w:asciiTheme="majorHAnsi" w:hAnsiTheme="majorHAnsi"/>
          <w:b w:val="0"/>
          <w:sz w:val="24"/>
          <w:szCs w:val="24"/>
        </w:rPr>
        <w:t xml:space="preserve">Δήμο </w:t>
      </w:r>
      <w:proofErr w:type="spellStart"/>
      <w:r>
        <w:rPr>
          <w:rStyle w:val="ae"/>
          <w:rFonts w:asciiTheme="majorHAnsi" w:hAnsiTheme="majorHAnsi"/>
          <w:b w:val="0"/>
          <w:sz w:val="24"/>
          <w:szCs w:val="24"/>
        </w:rPr>
        <w:t>Υπάτης</w:t>
      </w:r>
      <w:proofErr w:type="spellEnd"/>
      <w:r>
        <w:rPr>
          <w:rStyle w:val="ae"/>
          <w:rFonts w:asciiTheme="majorHAnsi" w:hAnsiTheme="majorHAnsi"/>
          <w:b w:val="0"/>
          <w:sz w:val="24"/>
          <w:szCs w:val="24"/>
        </w:rPr>
        <w:t xml:space="preserve"> και</w:t>
      </w:r>
    </w:p>
    <w:p w:rsidR="00133D70" w:rsidRDefault="00133D70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Β. Δήμος Μακρακώμης, αποτελούμενος και από τον </w:t>
      </w:r>
      <w:r w:rsidR="003C3D16">
        <w:rPr>
          <w:rStyle w:val="ae"/>
          <w:rFonts w:asciiTheme="majorHAnsi" w:hAnsiTheme="majorHAnsi"/>
          <w:b w:val="0"/>
          <w:sz w:val="24"/>
          <w:szCs w:val="24"/>
        </w:rPr>
        <w:t xml:space="preserve">πρώην </w:t>
      </w:r>
      <w:r>
        <w:rPr>
          <w:rStyle w:val="ae"/>
          <w:rFonts w:asciiTheme="majorHAnsi" w:hAnsiTheme="majorHAnsi"/>
          <w:b w:val="0"/>
          <w:sz w:val="24"/>
          <w:szCs w:val="24"/>
        </w:rPr>
        <w:t xml:space="preserve">Δήμο </w:t>
      </w:r>
      <w:proofErr w:type="spellStart"/>
      <w:r>
        <w:rPr>
          <w:rStyle w:val="ae"/>
          <w:rFonts w:asciiTheme="majorHAnsi" w:hAnsiTheme="majorHAnsi"/>
          <w:b w:val="0"/>
          <w:sz w:val="24"/>
          <w:szCs w:val="24"/>
        </w:rPr>
        <w:t>Σπερχειάδας</w:t>
      </w:r>
      <w:proofErr w:type="spellEnd"/>
      <w:r>
        <w:rPr>
          <w:rStyle w:val="ae"/>
          <w:rFonts w:asciiTheme="majorHAnsi" w:hAnsiTheme="majorHAnsi"/>
          <w:b w:val="0"/>
          <w:sz w:val="24"/>
          <w:szCs w:val="24"/>
        </w:rPr>
        <w:t>.</w:t>
      </w:r>
    </w:p>
    <w:p w:rsidR="00F417D4" w:rsidRDefault="006328D1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 </w:t>
      </w:r>
    </w:p>
    <w:p w:rsidR="00D1009C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Style w:val="ae"/>
          <w:rFonts w:asciiTheme="majorHAnsi" w:hAnsiTheme="majorHAnsi"/>
          <w:b w:val="0"/>
          <w:sz w:val="24"/>
          <w:szCs w:val="24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Κατόπιν των ανωτέρω οι Δήμοι μέλη του Συνδέσμου είναι ο Δήμος </w:t>
      </w:r>
      <w:proofErr w:type="spellStart"/>
      <w:r>
        <w:rPr>
          <w:rStyle w:val="ae"/>
          <w:rFonts w:asciiTheme="majorHAnsi" w:hAnsiTheme="majorHAnsi"/>
          <w:b w:val="0"/>
          <w:sz w:val="24"/>
          <w:szCs w:val="24"/>
        </w:rPr>
        <w:t>Λαμιέων</w:t>
      </w:r>
      <w:proofErr w:type="spellEnd"/>
      <w:r>
        <w:rPr>
          <w:rStyle w:val="ae"/>
          <w:rFonts w:asciiTheme="majorHAnsi" w:hAnsiTheme="majorHAnsi"/>
          <w:b w:val="0"/>
          <w:sz w:val="24"/>
          <w:szCs w:val="24"/>
        </w:rPr>
        <w:t xml:space="preserve"> και ο Δήμος Μακρακώμης.</w:t>
      </w:r>
    </w:p>
    <w:p w:rsidR="00D1009C" w:rsidRPr="00133D70" w:rsidRDefault="00D1009C" w:rsidP="00E00DF3">
      <w:pPr>
        <w:pStyle w:val="81"/>
        <w:shd w:val="clear" w:color="auto" w:fill="auto"/>
        <w:spacing w:before="0" w:after="0" w:line="278" w:lineRule="exact"/>
        <w:ind w:right="-282" w:firstLine="0"/>
        <w:rPr>
          <w:rFonts w:asciiTheme="majorHAnsi" w:hAnsiTheme="majorHAnsi"/>
          <w:b/>
          <w:color w:val="000000"/>
          <w:sz w:val="16"/>
          <w:szCs w:val="16"/>
        </w:rPr>
      </w:pPr>
      <w:r>
        <w:rPr>
          <w:rStyle w:val="ae"/>
          <w:rFonts w:asciiTheme="majorHAnsi" w:hAnsiTheme="majorHAnsi"/>
          <w:b w:val="0"/>
          <w:sz w:val="24"/>
          <w:szCs w:val="24"/>
        </w:rPr>
        <w:t xml:space="preserve"> </w:t>
      </w:r>
    </w:p>
    <w:p w:rsidR="00F63F52" w:rsidRDefault="00932BAD" w:rsidP="00F63F52">
      <w:pPr>
        <w:autoSpaceDE w:val="0"/>
        <w:autoSpaceDN w:val="0"/>
        <w:adjustRightInd w:val="0"/>
        <w:ind w:right="-282"/>
        <w:jc w:val="both"/>
        <w:rPr>
          <w:rFonts w:ascii="Cambria" w:eastAsia="Calibri" w:hAnsi="Cambria" w:cs="Cambria"/>
        </w:rPr>
      </w:pPr>
      <w:r>
        <w:rPr>
          <w:rFonts w:asciiTheme="majorHAnsi" w:hAnsiTheme="majorHAnsi"/>
        </w:rPr>
        <w:t xml:space="preserve">Η Εκτελεστική Επιτροπή του </w:t>
      </w:r>
      <w:r w:rsidR="00D130F0">
        <w:rPr>
          <w:rFonts w:asciiTheme="majorHAnsi" w:hAnsiTheme="majorHAnsi"/>
        </w:rPr>
        <w:t>Συνδέσμου</w:t>
      </w:r>
      <w:r w:rsidR="00E00DF3">
        <w:rPr>
          <w:rFonts w:asciiTheme="majorHAnsi" w:hAnsiTheme="majorHAnsi"/>
        </w:rPr>
        <w:t xml:space="preserve"> με την αριθ. 1/2020 απόφασή </w:t>
      </w:r>
      <w:r w:rsidR="0041556E">
        <w:rPr>
          <w:rFonts w:asciiTheme="majorHAnsi" w:hAnsiTheme="majorHAnsi"/>
        </w:rPr>
        <w:t>της,</w:t>
      </w:r>
      <w:r w:rsidR="00E00DF3">
        <w:rPr>
          <w:rFonts w:asciiTheme="majorHAnsi" w:hAnsiTheme="majorHAnsi"/>
        </w:rPr>
        <w:t xml:space="preserve"> </w:t>
      </w:r>
      <w:r w:rsidR="00D130F0">
        <w:rPr>
          <w:rFonts w:asciiTheme="majorHAnsi" w:hAnsiTheme="majorHAnsi"/>
        </w:rPr>
        <w:t xml:space="preserve">συνέταξε σχέδιο προϋπολογισμού οικονομικού έτους 2020 </w:t>
      </w:r>
      <w:r w:rsidR="00A106E5">
        <w:rPr>
          <w:rFonts w:asciiTheme="majorHAnsi" w:hAnsiTheme="majorHAnsi"/>
        </w:rPr>
        <w:t xml:space="preserve">του Συνδέσμου </w:t>
      </w:r>
      <w:r w:rsidR="00D130F0">
        <w:rPr>
          <w:rFonts w:asciiTheme="majorHAnsi" w:hAnsiTheme="majorHAnsi"/>
        </w:rPr>
        <w:t xml:space="preserve">το οποίο </w:t>
      </w:r>
      <w:r w:rsidR="00F16226">
        <w:rPr>
          <w:rFonts w:asciiTheme="majorHAnsi" w:hAnsiTheme="majorHAnsi"/>
        </w:rPr>
        <w:t xml:space="preserve">ενσωματώθηκε στην </w:t>
      </w:r>
      <w:r w:rsidR="00F63F52">
        <w:rPr>
          <w:rFonts w:ascii="Cambria" w:eastAsia="Calibri" w:hAnsi="Cambria" w:cs="Cambria"/>
        </w:rPr>
        <w:t>ηλεκτρονική βάση δεδομένων που</w:t>
      </w:r>
      <w:r w:rsidR="00F63F52">
        <w:rPr>
          <w:rFonts w:ascii="Cambria" w:eastAsia="Calibri" w:hAnsi="Cambria" w:cs="Cambria"/>
        </w:rPr>
        <w:t xml:space="preserve"> </w:t>
      </w:r>
      <w:r w:rsidR="00F63F52">
        <w:rPr>
          <w:rFonts w:ascii="Cambria" w:eastAsia="Calibri" w:hAnsi="Cambria" w:cs="Cambria"/>
        </w:rPr>
        <w:t>τηρείται στο Υπουργείο Εσωτερικών, προκειμένου το Παρατηρητήριο Οικονομικής Αυτοτέλειας</w:t>
      </w:r>
      <w:r w:rsidR="00F63F52">
        <w:rPr>
          <w:rFonts w:ascii="Cambria" w:eastAsia="Calibri" w:hAnsi="Cambria" w:cs="Cambria"/>
        </w:rPr>
        <w:t xml:space="preserve"> </w:t>
      </w:r>
      <w:r w:rsidR="00F63F52">
        <w:rPr>
          <w:rFonts w:ascii="Cambria" w:eastAsia="Calibri" w:hAnsi="Cambria" w:cs="Cambria"/>
        </w:rPr>
        <w:t>των Ο.Τ.Α. του άρθρου 4 του ν. 4111/2013, να παράσχει τη γνώμη του επ' αυτού.</w:t>
      </w:r>
    </w:p>
    <w:p w:rsidR="00F63F52" w:rsidRDefault="00F63F52" w:rsidP="00F63F52">
      <w:pPr>
        <w:autoSpaceDE w:val="0"/>
        <w:autoSpaceDN w:val="0"/>
        <w:adjustRightInd w:val="0"/>
        <w:ind w:right="-282"/>
        <w:jc w:val="both"/>
        <w:rPr>
          <w:rFonts w:ascii="Cambria" w:eastAsia="Calibri" w:hAnsi="Cambria" w:cs="Cambria"/>
        </w:rPr>
      </w:pPr>
    </w:p>
    <w:p w:rsidR="000031D5" w:rsidRDefault="00F63F52" w:rsidP="00F63F52">
      <w:pPr>
        <w:autoSpaceDE w:val="0"/>
        <w:autoSpaceDN w:val="0"/>
        <w:adjustRightInd w:val="0"/>
        <w:ind w:right="-282"/>
        <w:jc w:val="both"/>
        <w:rPr>
          <w:rFonts w:ascii="Cambria" w:eastAsia="Calibri" w:hAnsi="Cambria" w:cs="Cambria"/>
        </w:rPr>
      </w:pPr>
      <w:r>
        <w:rPr>
          <w:rFonts w:ascii="Cambria" w:eastAsia="Calibri" w:hAnsi="Cambria" w:cs="Cambria"/>
        </w:rPr>
        <w:t>Τ</w:t>
      </w:r>
      <w:r>
        <w:rPr>
          <w:rFonts w:ascii="Cambria" w:eastAsia="Calibri" w:hAnsi="Cambria" w:cs="Cambria"/>
        </w:rPr>
        <w:t>ο Παρατηρητήριο Οικονομικής Αυτοτέλειας των Ο.Τ.Α.</w:t>
      </w:r>
      <w:r>
        <w:rPr>
          <w:rFonts w:ascii="Cambria" w:eastAsia="Calibri" w:hAnsi="Cambria" w:cs="Cambria"/>
        </w:rPr>
        <w:t xml:space="preserve"> με το αριθ. 527/5-6-2020 έγγραφό του μας έκανε γνωστό ότι </w:t>
      </w:r>
      <w:r w:rsidR="000031D5">
        <w:rPr>
          <w:rFonts w:ascii="Cambria" w:eastAsia="Calibri" w:hAnsi="Cambria" w:cs="Cambria"/>
        </w:rPr>
        <w:t xml:space="preserve">το </w:t>
      </w:r>
      <w:r w:rsidR="007F1EED">
        <w:rPr>
          <w:rFonts w:ascii="Cambria" w:eastAsia="Calibri" w:hAnsi="Cambria" w:cs="Cambria"/>
        </w:rPr>
        <w:t xml:space="preserve">ανωτέρω αναφερόμενο </w:t>
      </w:r>
      <w:r w:rsidR="000031D5">
        <w:rPr>
          <w:rFonts w:ascii="Cambria" w:eastAsia="Calibri" w:hAnsi="Cambria" w:cs="Cambria"/>
        </w:rPr>
        <w:t>σχέδιο προϋπολογισμού:</w:t>
      </w:r>
    </w:p>
    <w:p w:rsidR="00BD169C" w:rsidRPr="00BD169C" w:rsidRDefault="007F1EED" w:rsidP="00BD169C">
      <w:pPr>
        <w:pStyle w:val="a6"/>
        <w:numPr>
          <w:ilvl w:val="0"/>
          <w:numId w:val="15"/>
        </w:numPr>
        <w:autoSpaceDE w:val="0"/>
        <w:autoSpaceDN w:val="0"/>
        <w:adjustRightInd w:val="0"/>
        <w:ind w:right="-282"/>
        <w:jc w:val="both"/>
        <w:rPr>
          <w:rFonts w:ascii="Cambria" w:eastAsia="Calibri" w:hAnsi="Cambria" w:cs="Cambria"/>
        </w:rPr>
      </w:pPr>
      <w:r w:rsidRPr="00BD169C">
        <w:rPr>
          <w:rFonts w:ascii="Cambria" w:eastAsia="Calibri" w:hAnsi="Cambria" w:cs="Cambria"/>
          <w:b/>
          <w:u w:val="single"/>
        </w:rPr>
        <w:t>Έχει τηρήσει</w:t>
      </w:r>
      <w:r w:rsidRPr="00BD169C">
        <w:rPr>
          <w:rFonts w:ascii="Cambria" w:eastAsia="Calibri" w:hAnsi="Cambria" w:cs="Cambria"/>
        </w:rPr>
        <w:t xml:space="preserve"> τις οδηγίες που δόθηκαν με την αριθ. 55905/29-7-2019 Κ.Υ.Α. και με τις απαντήσεις του πεδίου </w:t>
      </w:r>
      <w:r w:rsidR="009361AD" w:rsidRPr="009361AD">
        <w:rPr>
          <w:rFonts w:ascii="Cambria" w:hAnsi="Cambria"/>
        </w:rPr>
        <w:t>"</w:t>
      </w:r>
      <w:r w:rsidRPr="00BD169C">
        <w:rPr>
          <w:rFonts w:ascii="Cambria" w:eastAsia="Calibri" w:hAnsi="Cambria" w:cs="Cambria"/>
        </w:rPr>
        <w:t>Συχνές Ερωτήσεις: Προϋπολογισμοί Τ.Α. – 2020</w:t>
      </w:r>
      <w:r w:rsidR="009361AD" w:rsidRPr="009361AD">
        <w:rPr>
          <w:rFonts w:ascii="Cambria" w:hAnsi="Cambria"/>
        </w:rPr>
        <w:t>"</w:t>
      </w:r>
      <w:r w:rsidRPr="00BD169C">
        <w:rPr>
          <w:rFonts w:ascii="Cambria" w:eastAsia="Calibri" w:hAnsi="Cambria" w:cs="Cambria"/>
        </w:rPr>
        <w:t>, οι οποίες ταυτόχρονα αποτέλεσαν κριτήρια της διενεργούμενης αξιολόγησης</w:t>
      </w:r>
      <w:r w:rsidR="00BD169C" w:rsidRPr="00BD169C">
        <w:rPr>
          <w:rFonts w:ascii="Cambria" w:eastAsia="Calibri" w:hAnsi="Cambria" w:cs="Cambria"/>
        </w:rPr>
        <w:t xml:space="preserve">, και </w:t>
      </w:r>
    </w:p>
    <w:p w:rsidR="007F1EED" w:rsidRPr="00BD169C" w:rsidRDefault="00BD169C" w:rsidP="00BD169C">
      <w:pPr>
        <w:pStyle w:val="a6"/>
        <w:numPr>
          <w:ilvl w:val="0"/>
          <w:numId w:val="15"/>
        </w:numPr>
        <w:autoSpaceDE w:val="0"/>
        <w:autoSpaceDN w:val="0"/>
        <w:adjustRightInd w:val="0"/>
        <w:ind w:right="-282"/>
        <w:jc w:val="both"/>
        <w:rPr>
          <w:rFonts w:ascii="Cambria" w:eastAsia="Calibri" w:hAnsi="Cambria" w:cs="Cambria"/>
          <w:b/>
          <w:u w:val="single"/>
        </w:rPr>
      </w:pPr>
      <w:r w:rsidRPr="00BD169C">
        <w:rPr>
          <w:rFonts w:ascii="Cambria" w:eastAsia="Calibri" w:hAnsi="Cambria" w:cs="Cambria"/>
          <w:b/>
          <w:u w:val="single"/>
        </w:rPr>
        <w:t>Είναι ισοσκελισμένο.</w:t>
      </w:r>
      <w:r w:rsidR="007F1EED" w:rsidRPr="00BD169C">
        <w:rPr>
          <w:rFonts w:ascii="Cambria" w:eastAsia="Calibri" w:hAnsi="Cambria" w:cs="Cambria"/>
          <w:b/>
          <w:u w:val="single"/>
        </w:rPr>
        <w:t xml:space="preserve"> </w:t>
      </w:r>
    </w:p>
    <w:p w:rsidR="00BD169C" w:rsidRDefault="00BD169C" w:rsidP="0011715B">
      <w:pPr>
        <w:ind w:right="-282"/>
        <w:contextualSpacing/>
        <w:jc w:val="both"/>
        <w:rPr>
          <w:rFonts w:ascii="Cambria" w:hAnsi="Cambria"/>
        </w:rPr>
      </w:pPr>
    </w:p>
    <w:p w:rsidR="00F31C5A" w:rsidRDefault="00932BAD" w:rsidP="0011715B">
      <w:pPr>
        <w:ind w:right="-282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>Έχοντας υ</w:t>
      </w:r>
      <w:r w:rsidR="0011715B" w:rsidRPr="00A660CA">
        <w:rPr>
          <w:rFonts w:ascii="Cambria" w:hAnsi="Cambria"/>
        </w:rPr>
        <w:t>πόψη τα ανωτέρω</w:t>
      </w:r>
      <w:r w:rsidR="00133D70">
        <w:rPr>
          <w:rFonts w:ascii="Cambria" w:hAnsi="Cambria"/>
        </w:rPr>
        <w:t xml:space="preserve"> και με την ιδιότητα του μέλο</w:t>
      </w:r>
      <w:r w:rsidR="00D1009C">
        <w:rPr>
          <w:rFonts w:ascii="Cambria" w:hAnsi="Cambria"/>
        </w:rPr>
        <w:t>υ</w:t>
      </w:r>
      <w:r w:rsidR="00133D70">
        <w:rPr>
          <w:rFonts w:ascii="Cambria" w:hAnsi="Cambria"/>
        </w:rPr>
        <w:t>ς</w:t>
      </w:r>
      <w:r w:rsidR="00D1009C">
        <w:rPr>
          <w:rFonts w:ascii="Cambria" w:hAnsi="Cambria"/>
        </w:rPr>
        <w:t xml:space="preserve"> του Συνδέσμου</w:t>
      </w:r>
      <w:r w:rsidR="0011715B">
        <w:rPr>
          <w:rFonts w:ascii="Cambria" w:hAnsi="Cambria"/>
        </w:rPr>
        <w:t xml:space="preserve">, </w:t>
      </w:r>
      <w:r w:rsidR="0011715B" w:rsidRPr="00A660CA">
        <w:rPr>
          <w:rFonts w:ascii="Cambria" w:hAnsi="Cambria"/>
          <w:b/>
          <w:u w:val="single"/>
        </w:rPr>
        <w:t>εισηγούμαι</w:t>
      </w:r>
      <w:r w:rsidR="0011715B">
        <w:rPr>
          <w:rFonts w:ascii="Cambria" w:hAnsi="Cambria"/>
        </w:rPr>
        <w:t xml:space="preserve"> </w:t>
      </w:r>
      <w:r w:rsidR="0011715B" w:rsidRPr="00043600">
        <w:rPr>
          <w:rFonts w:ascii="Cambria" w:hAnsi="Cambria"/>
        </w:rPr>
        <w:t>την λήψη απόφασης περί</w:t>
      </w:r>
      <w:r w:rsidR="009B1575" w:rsidRPr="009B1575">
        <w:rPr>
          <w:rFonts w:ascii="Cambria" w:hAnsi="Cambria"/>
        </w:rPr>
        <w:t xml:space="preserve"> </w:t>
      </w:r>
      <w:r>
        <w:rPr>
          <w:rFonts w:ascii="Cambria" w:hAnsi="Cambria"/>
        </w:rPr>
        <w:t>έγκρισης του</w:t>
      </w:r>
      <w:r w:rsidR="005D6F9A">
        <w:rPr>
          <w:rFonts w:ascii="Cambria" w:hAnsi="Cambria"/>
        </w:rPr>
        <w:t xml:space="preserve"> </w:t>
      </w:r>
      <w:r w:rsidR="0041556E">
        <w:rPr>
          <w:rFonts w:asciiTheme="majorHAnsi" w:hAnsiTheme="majorHAnsi"/>
        </w:rPr>
        <w:t>σχεδίου προϋπολογισμού οικονομικού έτους 2020 του Συνδέσμου</w:t>
      </w:r>
      <w:r w:rsidR="00887137">
        <w:rPr>
          <w:rFonts w:asciiTheme="majorHAnsi" w:hAnsiTheme="majorHAnsi"/>
        </w:rPr>
        <w:t xml:space="preserve">, </w:t>
      </w:r>
      <w:r w:rsidR="00F83DE8" w:rsidRPr="0008353E">
        <w:rPr>
          <w:rFonts w:asciiTheme="majorHAnsi" w:hAnsiTheme="majorHAnsi"/>
          <w:bCs/>
        </w:rPr>
        <w:t xml:space="preserve">ως έχει </w:t>
      </w:r>
      <w:r w:rsidR="00505438">
        <w:rPr>
          <w:rFonts w:asciiTheme="majorHAnsi" w:hAnsiTheme="majorHAnsi"/>
          <w:bCs/>
        </w:rPr>
        <w:t>το σχέδιο που συνέταξε με την</w:t>
      </w:r>
      <w:r w:rsidR="00A16738">
        <w:rPr>
          <w:rFonts w:asciiTheme="majorHAnsi" w:hAnsiTheme="majorHAnsi" w:cs="Tahoma"/>
        </w:rPr>
        <w:t xml:space="preserve"> αριθ. 1</w:t>
      </w:r>
      <w:r w:rsidR="00F83DE8" w:rsidRPr="005F045C">
        <w:rPr>
          <w:rFonts w:asciiTheme="majorHAnsi" w:hAnsiTheme="majorHAnsi" w:cs="Tahoma"/>
        </w:rPr>
        <w:t>/2020 απόφασ</w:t>
      </w:r>
      <w:r w:rsidR="00505438">
        <w:rPr>
          <w:rFonts w:asciiTheme="majorHAnsi" w:hAnsiTheme="majorHAnsi" w:cs="Tahoma"/>
        </w:rPr>
        <w:t>ή</w:t>
      </w:r>
      <w:r w:rsidR="00F83DE8">
        <w:rPr>
          <w:rFonts w:asciiTheme="majorHAnsi" w:hAnsiTheme="majorHAnsi" w:cs="Tahoma"/>
        </w:rPr>
        <w:t xml:space="preserve"> </w:t>
      </w:r>
      <w:r w:rsidR="00F83DE8" w:rsidRPr="005F045C">
        <w:rPr>
          <w:rFonts w:asciiTheme="majorHAnsi" w:hAnsiTheme="majorHAnsi" w:cs="Tahoma"/>
        </w:rPr>
        <w:t xml:space="preserve">της </w:t>
      </w:r>
      <w:r w:rsidR="00505438">
        <w:rPr>
          <w:rFonts w:asciiTheme="majorHAnsi" w:hAnsiTheme="majorHAnsi" w:cs="Tahoma"/>
        </w:rPr>
        <w:t xml:space="preserve">η </w:t>
      </w:r>
      <w:r>
        <w:rPr>
          <w:rFonts w:asciiTheme="majorHAnsi" w:hAnsiTheme="majorHAnsi" w:cs="Tahoma"/>
        </w:rPr>
        <w:t>Εκτελεστική</w:t>
      </w:r>
      <w:r w:rsidR="00505438">
        <w:rPr>
          <w:rFonts w:asciiTheme="majorHAnsi" w:hAnsiTheme="majorHAnsi" w:cs="Tahoma"/>
        </w:rPr>
        <w:t xml:space="preserve"> Επιτροπή</w:t>
      </w:r>
      <w:r>
        <w:rPr>
          <w:rFonts w:asciiTheme="majorHAnsi" w:hAnsiTheme="majorHAnsi" w:cs="Tahoma"/>
        </w:rPr>
        <w:t xml:space="preserve"> του </w:t>
      </w:r>
      <w:r w:rsidR="00AE0ED0">
        <w:rPr>
          <w:rFonts w:asciiTheme="majorHAnsi" w:hAnsiTheme="majorHAnsi" w:cs="Tahoma"/>
        </w:rPr>
        <w:t>Συνδέσμου</w:t>
      </w:r>
      <w:r w:rsidR="00F83DE8">
        <w:rPr>
          <w:rFonts w:asciiTheme="majorHAnsi" w:hAnsiTheme="majorHAnsi" w:cs="Tahoma"/>
        </w:rPr>
        <w:t>.</w:t>
      </w:r>
      <w:r w:rsidR="00F83DE8" w:rsidRPr="0008353E">
        <w:rPr>
          <w:rFonts w:asciiTheme="majorHAnsi" w:hAnsiTheme="majorHAnsi" w:cs="Tahoma"/>
        </w:rPr>
        <w:t xml:space="preserve"> </w:t>
      </w:r>
    </w:p>
    <w:p w:rsidR="00C03BF8" w:rsidRDefault="00C03BF8" w:rsidP="006B24B0">
      <w:pPr>
        <w:ind w:left="-142" w:right="-282"/>
        <w:jc w:val="both"/>
        <w:rPr>
          <w:rFonts w:asciiTheme="majorHAnsi" w:hAnsiTheme="majorHAnsi" w:cs="Arial"/>
          <w:b/>
          <w:bCs/>
        </w:rPr>
      </w:pPr>
    </w:p>
    <w:p w:rsidR="006B24B0" w:rsidRDefault="000A6997" w:rsidP="00B97DD8">
      <w:pPr>
        <w:pStyle w:val="2"/>
        <w:tabs>
          <w:tab w:val="left" w:pos="284"/>
        </w:tabs>
        <w:spacing w:after="120" w:line="240" w:lineRule="auto"/>
        <w:ind w:left="284" w:hanging="284"/>
        <w:contextualSpacing/>
        <w:jc w:val="left"/>
        <w:rPr>
          <w:rFonts w:asciiTheme="majorHAnsi" w:hAnsiTheme="majorHAnsi" w:cs="Arial"/>
          <w:szCs w:val="24"/>
        </w:rPr>
      </w:pPr>
      <w:r w:rsidRPr="00DC5616">
        <w:rPr>
          <w:rFonts w:asciiTheme="majorHAnsi" w:hAnsiTheme="majorHAnsi" w:cs="Arial"/>
          <w:szCs w:val="24"/>
        </w:rPr>
        <w:t xml:space="preserve">       </w:t>
      </w:r>
      <w:r w:rsidR="00B97DD8">
        <w:rPr>
          <w:rFonts w:asciiTheme="majorHAnsi" w:hAnsiTheme="majorHAnsi" w:cs="Arial"/>
          <w:szCs w:val="24"/>
        </w:rPr>
        <w:t xml:space="preserve">   </w:t>
      </w:r>
      <w:r w:rsidRPr="00DC5616">
        <w:rPr>
          <w:rFonts w:asciiTheme="majorHAnsi" w:hAnsiTheme="majorHAnsi" w:cs="Arial"/>
          <w:szCs w:val="24"/>
        </w:rPr>
        <w:t xml:space="preserve"> </w:t>
      </w:r>
      <w:r w:rsidR="00B97DD8">
        <w:rPr>
          <w:rFonts w:asciiTheme="majorHAnsi" w:hAnsiTheme="majorHAnsi" w:cs="Arial"/>
          <w:szCs w:val="24"/>
        </w:rPr>
        <w:t xml:space="preserve"> </w:t>
      </w:r>
      <w:r w:rsidRPr="00DC5616">
        <w:rPr>
          <w:rFonts w:asciiTheme="majorHAnsi" w:hAnsiTheme="majorHAnsi" w:cs="Arial"/>
          <w:szCs w:val="24"/>
        </w:rPr>
        <w:t xml:space="preserve">                         </w:t>
      </w:r>
      <w:r w:rsidR="00A123CB">
        <w:rPr>
          <w:rFonts w:asciiTheme="majorHAnsi" w:hAnsiTheme="majorHAnsi" w:cs="Arial"/>
          <w:szCs w:val="24"/>
        </w:rPr>
        <w:t xml:space="preserve">        </w:t>
      </w:r>
      <w:r w:rsidRPr="00DC5616">
        <w:rPr>
          <w:rFonts w:asciiTheme="majorHAnsi" w:hAnsiTheme="majorHAnsi" w:cs="Arial"/>
          <w:szCs w:val="24"/>
        </w:rPr>
        <w:t xml:space="preserve">  </w:t>
      </w:r>
      <w:r w:rsidR="00DC5616">
        <w:rPr>
          <w:rFonts w:asciiTheme="majorHAnsi" w:hAnsiTheme="majorHAnsi" w:cs="Arial"/>
          <w:szCs w:val="24"/>
        </w:rPr>
        <w:t xml:space="preserve">   </w:t>
      </w:r>
      <w:r w:rsidRPr="00DC5616">
        <w:rPr>
          <w:rFonts w:asciiTheme="majorHAnsi" w:hAnsiTheme="majorHAnsi" w:cs="Arial"/>
          <w:szCs w:val="24"/>
        </w:rPr>
        <w:t xml:space="preserve">  </w:t>
      </w:r>
      <w:r w:rsidR="00B97DD8">
        <w:rPr>
          <w:rFonts w:asciiTheme="majorHAnsi" w:hAnsiTheme="majorHAnsi" w:cs="Arial"/>
          <w:szCs w:val="24"/>
        </w:rPr>
        <w:t xml:space="preserve"> </w:t>
      </w:r>
      <w:r w:rsidRPr="00DC5616">
        <w:rPr>
          <w:rFonts w:asciiTheme="majorHAnsi" w:hAnsiTheme="majorHAnsi" w:cs="Arial"/>
          <w:szCs w:val="24"/>
        </w:rPr>
        <w:t xml:space="preserve">       </w:t>
      </w:r>
      <w:r w:rsidR="00A16738">
        <w:rPr>
          <w:rFonts w:asciiTheme="majorHAnsi" w:hAnsiTheme="majorHAnsi" w:cs="Arial"/>
          <w:szCs w:val="24"/>
        </w:rPr>
        <w:t xml:space="preserve">                                                           </w:t>
      </w:r>
      <w:r w:rsidRPr="00DC5616">
        <w:rPr>
          <w:rFonts w:asciiTheme="majorHAnsi" w:hAnsiTheme="majorHAnsi" w:cs="Arial"/>
          <w:szCs w:val="24"/>
        </w:rPr>
        <w:t xml:space="preserve">     </w:t>
      </w:r>
      <w:r w:rsidR="00A16738">
        <w:rPr>
          <w:rFonts w:asciiTheme="majorHAnsi" w:hAnsiTheme="majorHAnsi" w:cs="Arial"/>
          <w:szCs w:val="24"/>
        </w:rPr>
        <w:t>Ο</w:t>
      </w:r>
      <w:r w:rsidR="0011715B" w:rsidRPr="00AE3604">
        <w:rPr>
          <w:rFonts w:asciiTheme="majorHAnsi" w:hAnsiTheme="majorHAnsi" w:cs="Arial"/>
          <w:szCs w:val="24"/>
        </w:rPr>
        <w:t xml:space="preserve"> </w:t>
      </w:r>
      <w:r w:rsidR="00A16738">
        <w:rPr>
          <w:rFonts w:asciiTheme="majorHAnsi" w:hAnsiTheme="majorHAnsi" w:cs="Arial"/>
          <w:szCs w:val="24"/>
        </w:rPr>
        <w:t>Εισηγητής</w:t>
      </w:r>
      <w:r w:rsidR="00A123CB">
        <w:rPr>
          <w:rFonts w:asciiTheme="majorHAnsi" w:hAnsiTheme="majorHAnsi" w:cs="Arial"/>
          <w:szCs w:val="24"/>
        </w:rPr>
        <w:t xml:space="preserve"> </w:t>
      </w:r>
    </w:p>
    <w:p w:rsidR="00B97DD8" w:rsidRPr="00DC5616" w:rsidRDefault="00B97DD8" w:rsidP="00B97DD8">
      <w:pPr>
        <w:pStyle w:val="2"/>
        <w:tabs>
          <w:tab w:val="left" w:pos="284"/>
        </w:tabs>
        <w:spacing w:after="120" w:line="240" w:lineRule="auto"/>
        <w:ind w:left="284" w:hanging="284"/>
        <w:contextualSpacing/>
        <w:jc w:val="left"/>
        <w:rPr>
          <w:rFonts w:asciiTheme="majorHAnsi" w:hAnsiTheme="majorHAnsi" w:cs="Arial"/>
          <w:szCs w:val="24"/>
        </w:rPr>
      </w:pPr>
      <w:r>
        <w:rPr>
          <w:rFonts w:asciiTheme="majorHAnsi" w:hAnsiTheme="majorHAnsi" w:cs="Arial"/>
          <w:szCs w:val="24"/>
        </w:rPr>
        <w:t xml:space="preserve">              </w:t>
      </w:r>
    </w:p>
    <w:p w:rsidR="0011715B" w:rsidRDefault="0011715B" w:rsidP="0011715B">
      <w:pPr>
        <w:pStyle w:val="2"/>
        <w:tabs>
          <w:tab w:val="left" w:pos="284"/>
        </w:tabs>
        <w:spacing w:after="120"/>
        <w:ind w:left="284" w:hanging="284"/>
        <w:jc w:val="center"/>
        <w:rPr>
          <w:rFonts w:asciiTheme="majorHAnsi" w:hAnsiTheme="majorHAnsi" w:cs="Arial"/>
          <w:b/>
          <w:szCs w:val="24"/>
        </w:rPr>
      </w:pPr>
    </w:p>
    <w:p w:rsidR="0011715B" w:rsidRPr="00A123CB" w:rsidRDefault="0011715B" w:rsidP="0011715B">
      <w:pPr>
        <w:pStyle w:val="2"/>
        <w:tabs>
          <w:tab w:val="left" w:pos="284"/>
        </w:tabs>
        <w:spacing w:after="120"/>
        <w:ind w:left="284" w:hanging="284"/>
        <w:jc w:val="center"/>
        <w:rPr>
          <w:rFonts w:asciiTheme="majorHAnsi" w:hAnsiTheme="majorHAnsi" w:cs="Arial"/>
          <w:szCs w:val="24"/>
        </w:rPr>
      </w:pPr>
      <w:r w:rsidRPr="00A123CB">
        <w:rPr>
          <w:rFonts w:asciiTheme="majorHAnsi" w:hAnsiTheme="majorHAnsi" w:cs="Arial"/>
          <w:szCs w:val="24"/>
        </w:rPr>
        <w:t xml:space="preserve">                                                                  </w:t>
      </w:r>
      <w:r w:rsidR="00A123CB" w:rsidRPr="00A123CB">
        <w:rPr>
          <w:rFonts w:asciiTheme="majorHAnsi" w:hAnsiTheme="majorHAnsi" w:cs="Arial"/>
          <w:szCs w:val="24"/>
        </w:rPr>
        <w:t xml:space="preserve">            </w:t>
      </w:r>
      <w:r w:rsidRPr="00A123CB">
        <w:rPr>
          <w:rFonts w:asciiTheme="majorHAnsi" w:hAnsiTheme="majorHAnsi" w:cs="Arial"/>
          <w:szCs w:val="24"/>
        </w:rPr>
        <w:t xml:space="preserve">                </w:t>
      </w:r>
      <w:proofErr w:type="spellStart"/>
      <w:r w:rsidR="00BD169C">
        <w:rPr>
          <w:rFonts w:asciiTheme="majorHAnsi" w:hAnsiTheme="majorHAnsi" w:cs="Arial"/>
          <w:szCs w:val="24"/>
        </w:rPr>
        <w:t>Κουτσοβέλης</w:t>
      </w:r>
      <w:proofErr w:type="spellEnd"/>
      <w:r w:rsidR="00BD169C">
        <w:rPr>
          <w:rFonts w:asciiTheme="majorHAnsi" w:hAnsiTheme="majorHAnsi" w:cs="Arial"/>
          <w:szCs w:val="24"/>
        </w:rPr>
        <w:t xml:space="preserve"> Σωτήριος</w:t>
      </w:r>
    </w:p>
    <w:p w:rsidR="00BA2824" w:rsidRPr="00590E57" w:rsidRDefault="0011715B" w:rsidP="00590E57">
      <w:pPr>
        <w:pStyle w:val="2"/>
        <w:tabs>
          <w:tab w:val="left" w:pos="284"/>
        </w:tabs>
        <w:spacing w:after="120"/>
        <w:ind w:left="284" w:hanging="284"/>
        <w:jc w:val="center"/>
        <w:rPr>
          <w:rFonts w:asciiTheme="majorHAnsi" w:hAnsiTheme="majorHAnsi" w:cs="Arial"/>
          <w:szCs w:val="24"/>
        </w:rPr>
      </w:pPr>
      <w:r w:rsidRPr="00AE3604">
        <w:rPr>
          <w:rFonts w:asciiTheme="majorHAnsi" w:hAnsiTheme="majorHAnsi" w:cs="Arial"/>
          <w:szCs w:val="24"/>
        </w:rPr>
        <w:t xml:space="preserve">                                                                               </w:t>
      </w:r>
      <w:bookmarkStart w:id="0" w:name="_GoBack"/>
      <w:bookmarkEnd w:id="0"/>
    </w:p>
    <w:sectPr w:rsidR="00BA2824" w:rsidRPr="00590E57" w:rsidSect="002574DF">
      <w:headerReference w:type="default" r:id="rId8"/>
      <w:pgSz w:w="11909" w:h="16834" w:code="9"/>
      <w:pgMar w:top="1418" w:right="1134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B50" w:rsidRDefault="00AA2B50" w:rsidP="009A2F10">
      <w:r>
        <w:separator/>
      </w:r>
    </w:p>
  </w:endnote>
  <w:endnote w:type="continuationSeparator" w:id="0">
    <w:p w:rsidR="00AA2B50" w:rsidRDefault="00AA2B50" w:rsidP="009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B50" w:rsidRDefault="00AA2B50" w:rsidP="009A2F10">
      <w:r>
        <w:separator/>
      </w:r>
    </w:p>
  </w:footnote>
  <w:footnote w:type="continuationSeparator" w:id="0">
    <w:p w:rsidR="00AA2B50" w:rsidRDefault="00AA2B50" w:rsidP="009A2F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B50" w:rsidRPr="009A2F10" w:rsidRDefault="00AA2B50" w:rsidP="009A2F10">
    <w:pPr>
      <w:pStyle w:val="a4"/>
      <w:tabs>
        <w:tab w:val="clear" w:pos="4153"/>
        <w:tab w:val="clear" w:pos="8306"/>
        <w:tab w:val="left" w:pos="7600"/>
      </w:tabs>
      <w:jc w:val="right"/>
      <w:rPr>
        <w:rFonts w:ascii="Verdana" w:hAnsi="Verdana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sz w:val="20"/>
        <w:szCs w:val="22"/>
        <w:lang w:val="el-GR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0"/>
        <w:lang w:val="el-GR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0"/>
        <w:lang w:val="el-GR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E62509"/>
    <w:multiLevelType w:val="hybridMultilevel"/>
    <w:tmpl w:val="F44CAC4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519"/>
    <w:multiLevelType w:val="hybridMultilevel"/>
    <w:tmpl w:val="0540C78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4B6335"/>
    <w:multiLevelType w:val="hybridMultilevel"/>
    <w:tmpl w:val="6CB26BFC"/>
    <w:lvl w:ilvl="0" w:tplc="500C2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A7F5F"/>
    <w:multiLevelType w:val="hybridMultilevel"/>
    <w:tmpl w:val="76F2C0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9198A"/>
    <w:multiLevelType w:val="hybridMultilevel"/>
    <w:tmpl w:val="B530931E"/>
    <w:lvl w:ilvl="0" w:tplc="CE3A154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10187"/>
    <w:multiLevelType w:val="hybridMultilevel"/>
    <w:tmpl w:val="0AD868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E27AC"/>
    <w:multiLevelType w:val="hybridMultilevel"/>
    <w:tmpl w:val="A41C32A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2052A"/>
    <w:multiLevelType w:val="hybridMultilevel"/>
    <w:tmpl w:val="B482895E"/>
    <w:lvl w:ilvl="0" w:tplc="1B98E2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07AFA"/>
    <w:multiLevelType w:val="hybridMultilevel"/>
    <w:tmpl w:val="5A805D0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E5AE4"/>
    <w:multiLevelType w:val="hybridMultilevel"/>
    <w:tmpl w:val="5970B2C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617AD"/>
    <w:multiLevelType w:val="hybridMultilevel"/>
    <w:tmpl w:val="16B8DE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021CF6"/>
    <w:multiLevelType w:val="hybridMultilevel"/>
    <w:tmpl w:val="0AD868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D5467"/>
    <w:multiLevelType w:val="hybridMultilevel"/>
    <w:tmpl w:val="09B4AD6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2F2DAA"/>
    <w:multiLevelType w:val="hybridMultilevel"/>
    <w:tmpl w:val="1B6EA9F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D7B49"/>
    <w:multiLevelType w:val="hybridMultilevel"/>
    <w:tmpl w:val="E7D6C4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6"/>
  </w:num>
  <w:num w:numId="5">
    <w:abstractNumId w:val="12"/>
  </w:num>
  <w:num w:numId="6">
    <w:abstractNumId w:val="14"/>
  </w:num>
  <w:num w:numId="7">
    <w:abstractNumId w:val="1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7"/>
  </w:num>
  <w:num w:numId="12">
    <w:abstractNumId w:val="8"/>
  </w:num>
  <w:num w:numId="13">
    <w:abstractNumId w:val="3"/>
  </w:num>
  <w:num w:numId="14">
    <w:abstractNumId w:val="5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DC5"/>
    <w:rsid w:val="000001A9"/>
    <w:rsid w:val="000003B0"/>
    <w:rsid w:val="00000FB3"/>
    <w:rsid w:val="00001792"/>
    <w:rsid w:val="0000200B"/>
    <w:rsid w:val="0000302F"/>
    <w:rsid w:val="000031D5"/>
    <w:rsid w:val="00003874"/>
    <w:rsid w:val="00003EB7"/>
    <w:rsid w:val="0000426E"/>
    <w:rsid w:val="00006379"/>
    <w:rsid w:val="00006B59"/>
    <w:rsid w:val="0001015E"/>
    <w:rsid w:val="000106AC"/>
    <w:rsid w:val="00010705"/>
    <w:rsid w:val="0001085E"/>
    <w:rsid w:val="0001288B"/>
    <w:rsid w:val="00013AEC"/>
    <w:rsid w:val="00014340"/>
    <w:rsid w:val="0001450E"/>
    <w:rsid w:val="0001462B"/>
    <w:rsid w:val="00014A3A"/>
    <w:rsid w:val="0001570B"/>
    <w:rsid w:val="00016538"/>
    <w:rsid w:val="000168DE"/>
    <w:rsid w:val="00016B30"/>
    <w:rsid w:val="00017760"/>
    <w:rsid w:val="00020FB8"/>
    <w:rsid w:val="00021A73"/>
    <w:rsid w:val="00022352"/>
    <w:rsid w:val="0002299D"/>
    <w:rsid w:val="000231F0"/>
    <w:rsid w:val="000243FC"/>
    <w:rsid w:val="00024889"/>
    <w:rsid w:val="00027906"/>
    <w:rsid w:val="00031249"/>
    <w:rsid w:val="000314D7"/>
    <w:rsid w:val="00032743"/>
    <w:rsid w:val="00035F9E"/>
    <w:rsid w:val="000361D8"/>
    <w:rsid w:val="00037E0A"/>
    <w:rsid w:val="0004068A"/>
    <w:rsid w:val="00040778"/>
    <w:rsid w:val="00041529"/>
    <w:rsid w:val="00042306"/>
    <w:rsid w:val="00042521"/>
    <w:rsid w:val="000426B9"/>
    <w:rsid w:val="00042737"/>
    <w:rsid w:val="000429C3"/>
    <w:rsid w:val="00042BE3"/>
    <w:rsid w:val="00042F98"/>
    <w:rsid w:val="00043737"/>
    <w:rsid w:val="00043C39"/>
    <w:rsid w:val="00047E06"/>
    <w:rsid w:val="00051577"/>
    <w:rsid w:val="00051AF3"/>
    <w:rsid w:val="00052C74"/>
    <w:rsid w:val="00053B9E"/>
    <w:rsid w:val="00053C9F"/>
    <w:rsid w:val="00057B1F"/>
    <w:rsid w:val="00060063"/>
    <w:rsid w:val="000606B1"/>
    <w:rsid w:val="00063AD7"/>
    <w:rsid w:val="00064E4D"/>
    <w:rsid w:val="00065948"/>
    <w:rsid w:val="00065E89"/>
    <w:rsid w:val="000663C3"/>
    <w:rsid w:val="00071837"/>
    <w:rsid w:val="00071E87"/>
    <w:rsid w:val="00072826"/>
    <w:rsid w:val="00072CDC"/>
    <w:rsid w:val="00072E62"/>
    <w:rsid w:val="00072EC1"/>
    <w:rsid w:val="00072F52"/>
    <w:rsid w:val="00073B97"/>
    <w:rsid w:val="000755A3"/>
    <w:rsid w:val="0007673E"/>
    <w:rsid w:val="00081753"/>
    <w:rsid w:val="00084111"/>
    <w:rsid w:val="00084704"/>
    <w:rsid w:val="000866CD"/>
    <w:rsid w:val="000869DA"/>
    <w:rsid w:val="0009091D"/>
    <w:rsid w:val="00090CD9"/>
    <w:rsid w:val="00093462"/>
    <w:rsid w:val="00094F3A"/>
    <w:rsid w:val="00097A49"/>
    <w:rsid w:val="000A3138"/>
    <w:rsid w:val="000A3D40"/>
    <w:rsid w:val="000A6997"/>
    <w:rsid w:val="000A79EC"/>
    <w:rsid w:val="000A7C54"/>
    <w:rsid w:val="000B0116"/>
    <w:rsid w:val="000B07FD"/>
    <w:rsid w:val="000B161F"/>
    <w:rsid w:val="000B2C04"/>
    <w:rsid w:val="000B2DAE"/>
    <w:rsid w:val="000B4588"/>
    <w:rsid w:val="000B50DF"/>
    <w:rsid w:val="000B5209"/>
    <w:rsid w:val="000B7F8E"/>
    <w:rsid w:val="000C0EF3"/>
    <w:rsid w:val="000C140F"/>
    <w:rsid w:val="000C259F"/>
    <w:rsid w:val="000C2D26"/>
    <w:rsid w:val="000C3EA9"/>
    <w:rsid w:val="000C6D96"/>
    <w:rsid w:val="000C7189"/>
    <w:rsid w:val="000C7415"/>
    <w:rsid w:val="000C7A4F"/>
    <w:rsid w:val="000C7D0D"/>
    <w:rsid w:val="000D0BB1"/>
    <w:rsid w:val="000D23D2"/>
    <w:rsid w:val="000D426B"/>
    <w:rsid w:val="000D56AE"/>
    <w:rsid w:val="000D59BB"/>
    <w:rsid w:val="000D7E96"/>
    <w:rsid w:val="000E0D7C"/>
    <w:rsid w:val="000E3FC1"/>
    <w:rsid w:val="000F14A3"/>
    <w:rsid w:val="000F181A"/>
    <w:rsid w:val="000F2EC1"/>
    <w:rsid w:val="000F7273"/>
    <w:rsid w:val="000F7582"/>
    <w:rsid w:val="00100018"/>
    <w:rsid w:val="00101723"/>
    <w:rsid w:val="00101F7C"/>
    <w:rsid w:val="0010209C"/>
    <w:rsid w:val="00102764"/>
    <w:rsid w:val="00102BF0"/>
    <w:rsid w:val="0010381F"/>
    <w:rsid w:val="00105A15"/>
    <w:rsid w:val="00105B5C"/>
    <w:rsid w:val="00105DE0"/>
    <w:rsid w:val="00106A5E"/>
    <w:rsid w:val="00107DBE"/>
    <w:rsid w:val="00111623"/>
    <w:rsid w:val="00116F34"/>
    <w:rsid w:val="0011715B"/>
    <w:rsid w:val="001209C8"/>
    <w:rsid w:val="001213CD"/>
    <w:rsid w:val="00121BA1"/>
    <w:rsid w:val="001241F0"/>
    <w:rsid w:val="00124B70"/>
    <w:rsid w:val="001258DB"/>
    <w:rsid w:val="00126131"/>
    <w:rsid w:val="001264C4"/>
    <w:rsid w:val="00130E57"/>
    <w:rsid w:val="00132000"/>
    <w:rsid w:val="00132762"/>
    <w:rsid w:val="00132BBC"/>
    <w:rsid w:val="001335E0"/>
    <w:rsid w:val="00133D70"/>
    <w:rsid w:val="001344F3"/>
    <w:rsid w:val="0013741E"/>
    <w:rsid w:val="00143472"/>
    <w:rsid w:val="00146C4F"/>
    <w:rsid w:val="00147514"/>
    <w:rsid w:val="0015286D"/>
    <w:rsid w:val="001529D3"/>
    <w:rsid w:val="00152A45"/>
    <w:rsid w:val="00153A42"/>
    <w:rsid w:val="00154566"/>
    <w:rsid w:val="00155938"/>
    <w:rsid w:val="00156ABF"/>
    <w:rsid w:val="0015717C"/>
    <w:rsid w:val="001603F7"/>
    <w:rsid w:val="0016148B"/>
    <w:rsid w:val="001622A4"/>
    <w:rsid w:val="00162598"/>
    <w:rsid w:val="0016278F"/>
    <w:rsid w:val="00162E1F"/>
    <w:rsid w:val="00164936"/>
    <w:rsid w:val="001664FA"/>
    <w:rsid w:val="00170273"/>
    <w:rsid w:val="001717C8"/>
    <w:rsid w:val="00173FE2"/>
    <w:rsid w:val="00174733"/>
    <w:rsid w:val="0017683E"/>
    <w:rsid w:val="001806CF"/>
    <w:rsid w:val="00181B53"/>
    <w:rsid w:val="00182973"/>
    <w:rsid w:val="00183832"/>
    <w:rsid w:val="0018472A"/>
    <w:rsid w:val="00184BD2"/>
    <w:rsid w:val="00184C9B"/>
    <w:rsid w:val="0018574F"/>
    <w:rsid w:val="00187A86"/>
    <w:rsid w:val="00187CFC"/>
    <w:rsid w:val="0019005E"/>
    <w:rsid w:val="00190970"/>
    <w:rsid w:val="00190AC7"/>
    <w:rsid w:val="00190FEA"/>
    <w:rsid w:val="001926E0"/>
    <w:rsid w:val="00193CEF"/>
    <w:rsid w:val="00194855"/>
    <w:rsid w:val="001953B6"/>
    <w:rsid w:val="001A02A8"/>
    <w:rsid w:val="001A062C"/>
    <w:rsid w:val="001A09E1"/>
    <w:rsid w:val="001A1778"/>
    <w:rsid w:val="001A178F"/>
    <w:rsid w:val="001A1D66"/>
    <w:rsid w:val="001A40C0"/>
    <w:rsid w:val="001A5512"/>
    <w:rsid w:val="001A56EC"/>
    <w:rsid w:val="001A6B57"/>
    <w:rsid w:val="001A7257"/>
    <w:rsid w:val="001B0588"/>
    <w:rsid w:val="001B1D3C"/>
    <w:rsid w:val="001B55EC"/>
    <w:rsid w:val="001B566F"/>
    <w:rsid w:val="001B5B63"/>
    <w:rsid w:val="001B6FD6"/>
    <w:rsid w:val="001B73C3"/>
    <w:rsid w:val="001C0DF3"/>
    <w:rsid w:val="001C0F3F"/>
    <w:rsid w:val="001C2EAD"/>
    <w:rsid w:val="001C3257"/>
    <w:rsid w:val="001C55BB"/>
    <w:rsid w:val="001D005C"/>
    <w:rsid w:val="001D23D6"/>
    <w:rsid w:val="001D2E3A"/>
    <w:rsid w:val="001D384F"/>
    <w:rsid w:val="001D43DF"/>
    <w:rsid w:val="001D5EAB"/>
    <w:rsid w:val="001D645B"/>
    <w:rsid w:val="001E1B9E"/>
    <w:rsid w:val="001E2384"/>
    <w:rsid w:val="001E245A"/>
    <w:rsid w:val="001E34D5"/>
    <w:rsid w:val="001E3D2F"/>
    <w:rsid w:val="001E3EC3"/>
    <w:rsid w:val="001E43BD"/>
    <w:rsid w:val="001E442D"/>
    <w:rsid w:val="001E47CB"/>
    <w:rsid w:val="001E58D0"/>
    <w:rsid w:val="001F12C9"/>
    <w:rsid w:val="001F205E"/>
    <w:rsid w:val="001F3207"/>
    <w:rsid w:val="001F349E"/>
    <w:rsid w:val="001F3616"/>
    <w:rsid w:val="001F7C0D"/>
    <w:rsid w:val="002035FE"/>
    <w:rsid w:val="002045B9"/>
    <w:rsid w:val="00204BFF"/>
    <w:rsid w:val="002059B2"/>
    <w:rsid w:val="0020609E"/>
    <w:rsid w:val="00206251"/>
    <w:rsid w:val="00206D9A"/>
    <w:rsid w:val="00211526"/>
    <w:rsid w:val="00211F5B"/>
    <w:rsid w:val="002128B8"/>
    <w:rsid w:val="00213454"/>
    <w:rsid w:val="0021386E"/>
    <w:rsid w:val="00213D03"/>
    <w:rsid w:val="002147F2"/>
    <w:rsid w:val="00214CB6"/>
    <w:rsid w:val="00215690"/>
    <w:rsid w:val="00215B87"/>
    <w:rsid w:val="002214E9"/>
    <w:rsid w:val="00221CAD"/>
    <w:rsid w:val="00223832"/>
    <w:rsid w:val="00223E78"/>
    <w:rsid w:val="002268DC"/>
    <w:rsid w:val="00226F8C"/>
    <w:rsid w:val="00227440"/>
    <w:rsid w:val="00227463"/>
    <w:rsid w:val="00227712"/>
    <w:rsid w:val="00227B26"/>
    <w:rsid w:val="00234ECA"/>
    <w:rsid w:val="00235CFD"/>
    <w:rsid w:val="00237833"/>
    <w:rsid w:val="002401FC"/>
    <w:rsid w:val="00240517"/>
    <w:rsid w:val="00241FD0"/>
    <w:rsid w:val="0024244D"/>
    <w:rsid w:val="002425ED"/>
    <w:rsid w:val="00243F9A"/>
    <w:rsid w:val="00247495"/>
    <w:rsid w:val="00251419"/>
    <w:rsid w:val="002517AE"/>
    <w:rsid w:val="00252984"/>
    <w:rsid w:val="00254FA3"/>
    <w:rsid w:val="00255069"/>
    <w:rsid w:val="0025521A"/>
    <w:rsid w:val="002557F3"/>
    <w:rsid w:val="00257403"/>
    <w:rsid w:val="002574DF"/>
    <w:rsid w:val="0025780A"/>
    <w:rsid w:val="00257DED"/>
    <w:rsid w:val="002605FC"/>
    <w:rsid w:val="00260AB5"/>
    <w:rsid w:val="00263892"/>
    <w:rsid w:val="00264567"/>
    <w:rsid w:val="00265D09"/>
    <w:rsid w:val="00265FF0"/>
    <w:rsid w:val="00266055"/>
    <w:rsid w:val="0026712C"/>
    <w:rsid w:val="00271A5D"/>
    <w:rsid w:val="00272EF6"/>
    <w:rsid w:val="00273523"/>
    <w:rsid w:val="00273F19"/>
    <w:rsid w:val="00274103"/>
    <w:rsid w:val="002751DB"/>
    <w:rsid w:val="00276EC9"/>
    <w:rsid w:val="002801DE"/>
    <w:rsid w:val="0028091F"/>
    <w:rsid w:val="00281918"/>
    <w:rsid w:val="00282AD5"/>
    <w:rsid w:val="00282D5F"/>
    <w:rsid w:val="00283F78"/>
    <w:rsid w:val="0028651B"/>
    <w:rsid w:val="00291992"/>
    <w:rsid w:val="002926A4"/>
    <w:rsid w:val="002958ED"/>
    <w:rsid w:val="00297153"/>
    <w:rsid w:val="002A3907"/>
    <w:rsid w:val="002A504E"/>
    <w:rsid w:val="002A5E8C"/>
    <w:rsid w:val="002A6362"/>
    <w:rsid w:val="002A7E8D"/>
    <w:rsid w:val="002B2393"/>
    <w:rsid w:val="002B4F7E"/>
    <w:rsid w:val="002B511A"/>
    <w:rsid w:val="002B745B"/>
    <w:rsid w:val="002C0147"/>
    <w:rsid w:val="002C084C"/>
    <w:rsid w:val="002C0B7D"/>
    <w:rsid w:val="002C0BC0"/>
    <w:rsid w:val="002C14AA"/>
    <w:rsid w:val="002C16E8"/>
    <w:rsid w:val="002C1FD0"/>
    <w:rsid w:val="002C4A19"/>
    <w:rsid w:val="002C6D9A"/>
    <w:rsid w:val="002C6F89"/>
    <w:rsid w:val="002C775D"/>
    <w:rsid w:val="002D0478"/>
    <w:rsid w:val="002D17D9"/>
    <w:rsid w:val="002D1E8E"/>
    <w:rsid w:val="002D4DE1"/>
    <w:rsid w:val="002D6AAE"/>
    <w:rsid w:val="002D711E"/>
    <w:rsid w:val="002D7A78"/>
    <w:rsid w:val="002E01B9"/>
    <w:rsid w:val="002E13E5"/>
    <w:rsid w:val="002E4C1C"/>
    <w:rsid w:val="002E5F29"/>
    <w:rsid w:val="002E6047"/>
    <w:rsid w:val="002F0B21"/>
    <w:rsid w:val="002F1468"/>
    <w:rsid w:val="002F1C35"/>
    <w:rsid w:val="002F37C0"/>
    <w:rsid w:val="002F47BB"/>
    <w:rsid w:val="002F6E2B"/>
    <w:rsid w:val="002F71CD"/>
    <w:rsid w:val="002F7521"/>
    <w:rsid w:val="002F7732"/>
    <w:rsid w:val="00301817"/>
    <w:rsid w:val="00301E06"/>
    <w:rsid w:val="00302471"/>
    <w:rsid w:val="00302D7C"/>
    <w:rsid w:val="00304CC5"/>
    <w:rsid w:val="003061D8"/>
    <w:rsid w:val="00311301"/>
    <w:rsid w:val="003117D4"/>
    <w:rsid w:val="00311D65"/>
    <w:rsid w:val="00312634"/>
    <w:rsid w:val="00312B1E"/>
    <w:rsid w:val="00312C95"/>
    <w:rsid w:val="00314893"/>
    <w:rsid w:val="00314CCD"/>
    <w:rsid w:val="00314F9B"/>
    <w:rsid w:val="0031569D"/>
    <w:rsid w:val="003157F0"/>
    <w:rsid w:val="00320047"/>
    <w:rsid w:val="003206F3"/>
    <w:rsid w:val="00320839"/>
    <w:rsid w:val="003223C2"/>
    <w:rsid w:val="00322CF3"/>
    <w:rsid w:val="00322E89"/>
    <w:rsid w:val="00324081"/>
    <w:rsid w:val="003247D5"/>
    <w:rsid w:val="0032481C"/>
    <w:rsid w:val="00324FC7"/>
    <w:rsid w:val="00326747"/>
    <w:rsid w:val="0032688A"/>
    <w:rsid w:val="00330297"/>
    <w:rsid w:val="00331D93"/>
    <w:rsid w:val="00332EB5"/>
    <w:rsid w:val="00333917"/>
    <w:rsid w:val="0033418A"/>
    <w:rsid w:val="00334768"/>
    <w:rsid w:val="003350FB"/>
    <w:rsid w:val="00335689"/>
    <w:rsid w:val="0033573F"/>
    <w:rsid w:val="00335BBE"/>
    <w:rsid w:val="00335FC1"/>
    <w:rsid w:val="00337985"/>
    <w:rsid w:val="0034077A"/>
    <w:rsid w:val="00340807"/>
    <w:rsid w:val="00340A71"/>
    <w:rsid w:val="00341673"/>
    <w:rsid w:val="00342E3F"/>
    <w:rsid w:val="00343040"/>
    <w:rsid w:val="0034496B"/>
    <w:rsid w:val="003455D4"/>
    <w:rsid w:val="00345E21"/>
    <w:rsid w:val="00347E30"/>
    <w:rsid w:val="00350B0D"/>
    <w:rsid w:val="003519C8"/>
    <w:rsid w:val="003546E6"/>
    <w:rsid w:val="00354D6C"/>
    <w:rsid w:val="00355C6B"/>
    <w:rsid w:val="00355DCE"/>
    <w:rsid w:val="00356133"/>
    <w:rsid w:val="00357455"/>
    <w:rsid w:val="00363813"/>
    <w:rsid w:val="00364A1B"/>
    <w:rsid w:val="003655FB"/>
    <w:rsid w:val="00366238"/>
    <w:rsid w:val="00366558"/>
    <w:rsid w:val="00367552"/>
    <w:rsid w:val="00370843"/>
    <w:rsid w:val="00371A66"/>
    <w:rsid w:val="003722F9"/>
    <w:rsid w:val="003728C2"/>
    <w:rsid w:val="00374A52"/>
    <w:rsid w:val="003759AE"/>
    <w:rsid w:val="00375FE5"/>
    <w:rsid w:val="00376E89"/>
    <w:rsid w:val="00377C48"/>
    <w:rsid w:val="003818F2"/>
    <w:rsid w:val="00382073"/>
    <w:rsid w:val="00385D97"/>
    <w:rsid w:val="00387E13"/>
    <w:rsid w:val="00391627"/>
    <w:rsid w:val="00391925"/>
    <w:rsid w:val="00391960"/>
    <w:rsid w:val="0039237B"/>
    <w:rsid w:val="00392BB9"/>
    <w:rsid w:val="00395984"/>
    <w:rsid w:val="00396750"/>
    <w:rsid w:val="003968B4"/>
    <w:rsid w:val="003A159C"/>
    <w:rsid w:val="003A22E8"/>
    <w:rsid w:val="003A3FCB"/>
    <w:rsid w:val="003A3FE8"/>
    <w:rsid w:val="003A4AB1"/>
    <w:rsid w:val="003A5F53"/>
    <w:rsid w:val="003A6203"/>
    <w:rsid w:val="003B0DC6"/>
    <w:rsid w:val="003B3EEA"/>
    <w:rsid w:val="003B4665"/>
    <w:rsid w:val="003B56BC"/>
    <w:rsid w:val="003B77D2"/>
    <w:rsid w:val="003C1314"/>
    <w:rsid w:val="003C18DB"/>
    <w:rsid w:val="003C2D94"/>
    <w:rsid w:val="003C3D16"/>
    <w:rsid w:val="003C6B47"/>
    <w:rsid w:val="003C6F49"/>
    <w:rsid w:val="003C728D"/>
    <w:rsid w:val="003C766C"/>
    <w:rsid w:val="003D04C5"/>
    <w:rsid w:val="003D07E0"/>
    <w:rsid w:val="003D0BA7"/>
    <w:rsid w:val="003D1BD7"/>
    <w:rsid w:val="003D304C"/>
    <w:rsid w:val="003D4809"/>
    <w:rsid w:val="003D54F3"/>
    <w:rsid w:val="003D61E1"/>
    <w:rsid w:val="003D6D8F"/>
    <w:rsid w:val="003E0026"/>
    <w:rsid w:val="003E100B"/>
    <w:rsid w:val="003E1E64"/>
    <w:rsid w:val="003E27F9"/>
    <w:rsid w:val="003E3983"/>
    <w:rsid w:val="003E4604"/>
    <w:rsid w:val="003E46CE"/>
    <w:rsid w:val="003E4845"/>
    <w:rsid w:val="003E4962"/>
    <w:rsid w:val="003E514F"/>
    <w:rsid w:val="003E56CA"/>
    <w:rsid w:val="003E7300"/>
    <w:rsid w:val="003F0BB3"/>
    <w:rsid w:val="003F0E5D"/>
    <w:rsid w:val="003F1A14"/>
    <w:rsid w:val="003F2A31"/>
    <w:rsid w:val="003F4D1A"/>
    <w:rsid w:val="003F5356"/>
    <w:rsid w:val="003F7D20"/>
    <w:rsid w:val="00400274"/>
    <w:rsid w:val="00400977"/>
    <w:rsid w:val="00403711"/>
    <w:rsid w:val="00403E3D"/>
    <w:rsid w:val="00404DE0"/>
    <w:rsid w:val="00407757"/>
    <w:rsid w:val="00407B96"/>
    <w:rsid w:val="00407ED8"/>
    <w:rsid w:val="00407EF1"/>
    <w:rsid w:val="004108C4"/>
    <w:rsid w:val="00410A37"/>
    <w:rsid w:val="00411042"/>
    <w:rsid w:val="00411A03"/>
    <w:rsid w:val="00412628"/>
    <w:rsid w:val="004139E9"/>
    <w:rsid w:val="00413D16"/>
    <w:rsid w:val="0041556E"/>
    <w:rsid w:val="0041584E"/>
    <w:rsid w:val="00415A8A"/>
    <w:rsid w:val="00416DCC"/>
    <w:rsid w:val="00416FFE"/>
    <w:rsid w:val="00421B0E"/>
    <w:rsid w:val="00424904"/>
    <w:rsid w:val="00425CB8"/>
    <w:rsid w:val="00426CA7"/>
    <w:rsid w:val="00430749"/>
    <w:rsid w:val="004331BF"/>
    <w:rsid w:val="0043383A"/>
    <w:rsid w:val="00433EB8"/>
    <w:rsid w:val="00434961"/>
    <w:rsid w:val="00434E44"/>
    <w:rsid w:val="00440612"/>
    <w:rsid w:val="00442E74"/>
    <w:rsid w:val="004434B2"/>
    <w:rsid w:val="0044602B"/>
    <w:rsid w:val="00446672"/>
    <w:rsid w:val="004469D3"/>
    <w:rsid w:val="00447BEF"/>
    <w:rsid w:val="0045025E"/>
    <w:rsid w:val="004517E4"/>
    <w:rsid w:val="00454441"/>
    <w:rsid w:val="00454C64"/>
    <w:rsid w:val="00454FEF"/>
    <w:rsid w:val="00457EEA"/>
    <w:rsid w:val="00461BFA"/>
    <w:rsid w:val="00461D1B"/>
    <w:rsid w:val="00461F74"/>
    <w:rsid w:val="00465875"/>
    <w:rsid w:val="004666C4"/>
    <w:rsid w:val="0047033B"/>
    <w:rsid w:val="00471017"/>
    <w:rsid w:val="004721A5"/>
    <w:rsid w:val="00472B26"/>
    <w:rsid w:val="004730D8"/>
    <w:rsid w:val="0047445D"/>
    <w:rsid w:val="004750F1"/>
    <w:rsid w:val="004803CA"/>
    <w:rsid w:val="00480A4A"/>
    <w:rsid w:val="00480BFF"/>
    <w:rsid w:val="00481920"/>
    <w:rsid w:val="00483899"/>
    <w:rsid w:val="00486E6E"/>
    <w:rsid w:val="004878F5"/>
    <w:rsid w:val="00487DD5"/>
    <w:rsid w:val="00490206"/>
    <w:rsid w:val="00490479"/>
    <w:rsid w:val="00490F22"/>
    <w:rsid w:val="00491C3F"/>
    <w:rsid w:val="00491EDE"/>
    <w:rsid w:val="004928BD"/>
    <w:rsid w:val="00494420"/>
    <w:rsid w:val="00495115"/>
    <w:rsid w:val="00495AC3"/>
    <w:rsid w:val="004A0F95"/>
    <w:rsid w:val="004A2142"/>
    <w:rsid w:val="004A2BC6"/>
    <w:rsid w:val="004A2CE3"/>
    <w:rsid w:val="004A2E98"/>
    <w:rsid w:val="004A31B4"/>
    <w:rsid w:val="004A3DD1"/>
    <w:rsid w:val="004A4AC6"/>
    <w:rsid w:val="004A75FA"/>
    <w:rsid w:val="004B0241"/>
    <w:rsid w:val="004B031E"/>
    <w:rsid w:val="004B0B01"/>
    <w:rsid w:val="004B1F08"/>
    <w:rsid w:val="004B488F"/>
    <w:rsid w:val="004B73CD"/>
    <w:rsid w:val="004C07E7"/>
    <w:rsid w:val="004C130B"/>
    <w:rsid w:val="004C19F0"/>
    <w:rsid w:val="004C2A3E"/>
    <w:rsid w:val="004C2C3F"/>
    <w:rsid w:val="004C4358"/>
    <w:rsid w:val="004C4EDE"/>
    <w:rsid w:val="004C69B7"/>
    <w:rsid w:val="004C6FE9"/>
    <w:rsid w:val="004C7060"/>
    <w:rsid w:val="004C77B6"/>
    <w:rsid w:val="004C78CF"/>
    <w:rsid w:val="004D10A9"/>
    <w:rsid w:val="004D1F06"/>
    <w:rsid w:val="004D3A52"/>
    <w:rsid w:val="004D3CE9"/>
    <w:rsid w:val="004D5C9F"/>
    <w:rsid w:val="004E00A9"/>
    <w:rsid w:val="004E2D4B"/>
    <w:rsid w:val="004E6929"/>
    <w:rsid w:val="004E7AD0"/>
    <w:rsid w:val="004F0586"/>
    <w:rsid w:val="004F0B48"/>
    <w:rsid w:val="005006E2"/>
    <w:rsid w:val="00505438"/>
    <w:rsid w:val="00505A92"/>
    <w:rsid w:val="005069C1"/>
    <w:rsid w:val="00506BC9"/>
    <w:rsid w:val="0051045D"/>
    <w:rsid w:val="0051057C"/>
    <w:rsid w:val="00510AC3"/>
    <w:rsid w:val="00513B27"/>
    <w:rsid w:val="00513CF7"/>
    <w:rsid w:val="005148D4"/>
    <w:rsid w:val="005159C5"/>
    <w:rsid w:val="00515ABE"/>
    <w:rsid w:val="00520E3B"/>
    <w:rsid w:val="00521F27"/>
    <w:rsid w:val="00523900"/>
    <w:rsid w:val="0052480D"/>
    <w:rsid w:val="005258B4"/>
    <w:rsid w:val="00525EC1"/>
    <w:rsid w:val="00527584"/>
    <w:rsid w:val="00527994"/>
    <w:rsid w:val="00527EF4"/>
    <w:rsid w:val="005300B1"/>
    <w:rsid w:val="00531828"/>
    <w:rsid w:val="00532B8A"/>
    <w:rsid w:val="00534A4F"/>
    <w:rsid w:val="00535764"/>
    <w:rsid w:val="005409EA"/>
    <w:rsid w:val="00540FBA"/>
    <w:rsid w:val="005416BB"/>
    <w:rsid w:val="00542F62"/>
    <w:rsid w:val="005452D4"/>
    <w:rsid w:val="00545C89"/>
    <w:rsid w:val="00547ED3"/>
    <w:rsid w:val="00550A9E"/>
    <w:rsid w:val="00550ED9"/>
    <w:rsid w:val="00554263"/>
    <w:rsid w:val="005544DE"/>
    <w:rsid w:val="00554A52"/>
    <w:rsid w:val="00555186"/>
    <w:rsid w:val="005552B8"/>
    <w:rsid w:val="00556051"/>
    <w:rsid w:val="0055662C"/>
    <w:rsid w:val="00560C77"/>
    <w:rsid w:val="00561799"/>
    <w:rsid w:val="00561D7E"/>
    <w:rsid w:val="0056229E"/>
    <w:rsid w:val="00562B54"/>
    <w:rsid w:val="00562CE3"/>
    <w:rsid w:val="00562E60"/>
    <w:rsid w:val="0056363E"/>
    <w:rsid w:val="00563BB1"/>
    <w:rsid w:val="00563FE0"/>
    <w:rsid w:val="0056415E"/>
    <w:rsid w:val="00564629"/>
    <w:rsid w:val="0056517F"/>
    <w:rsid w:val="005677C3"/>
    <w:rsid w:val="00570C6A"/>
    <w:rsid w:val="0057194D"/>
    <w:rsid w:val="005727E6"/>
    <w:rsid w:val="00573D0E"/>
    <w:rsid w:val="005763B8"/>
    <w:rsid w:val="00581A5B"/>
    <w:rsid w:val="00583429"/>
    <w:rsid w:val="00583800"/>
    <w:rsid w:val="00583B65"/>
    <w:rsid w:val="00583EFC"/>
    <w:rsid w:val="00584C85"/>
    <w:rsid w:val="00586EC0"/>
    <w:rsid w:val="00587143"/>
    <w:rsid w:val="0058758C"/>
    <w:rsid w:val="0059013B"/>
    <w:rsid w:val="00590E57"/>
    <w:rsid w:val="00590F2F"/>
    <w:rsid w:val="0059575C"/>
    <w:rsid w:val="005958D6"/>
    <w:rsid w:val="00595BB3"/>
    <w:rsid w:val="00595F24"/>
    <w:rsid w:val="00595F60"/>
    <w:rsid w:val="005A257F"/>
    <w:rsid w:val="005A5A78"/>
    <w:rsid w:val="005B122B"/>
    <w:rsid w:val="005B560C"/>
    <w:rsid w:val="005B5B07"/>
    <w:rsid w:val="005B69AF"/>
    <w:rsid w:val="005C01DB"/>
    <w:rsid w:val="005C0A2A"/>
    <w:rsid w:val="005C1530"/>
    <w:rsid w:val="005C1FDF"/>
    <w:rsid w:val="005D068A"/>
    <w:rsid w:val="005D088F"/>
    <w:rsid w:val="005D2A99"/>
    <w:rsid w:val="005D6F9A"/>
    <w:rsid w:val="005D7A73"/>
    <w:rsid w:val="005E040B"/>
    <w:rsid w:val="005E1CE4"/>
    <w:rsid w:val="005E2F40"/>
    <w:rsid w:val="005E38DA"/>
    <w:rsid w:val="005E4B10"/>
    <w:rsid w:val="005E53CA"/>
    <w:rsid w:val="005E5429"/>
    <w:rsid w:val="005E5BB9"/>
    <w:rsid w:val="005E62BD"/>
    <w:rsid w:val="005E68E0"/>
    <w:rsid w:val="005E701F"/>
    <w:rsid w:val="005F1C80"/>
    <w:rsid w:val="005F21A5"/>
    <w:rsid w:val="005F4BD0"/>
    <w:rsid w:val="005F50EF"/>
    <w:rsid w:val="005F622C"/>
    <w:rsid w:val="005F779E"/>
    <w:rsid w:val="005F7815"/>
    <w:rsid w:val="0060133D"/>
    <w:rsid w:val="00604FBC"/>
    <w:rsid w:val="00607A9F"/>
    <w:rsid w:val="006106A0"/>
    <w:rsid w:val="006109F9"/>
    <w:rsid w:val="006125FA"/>
    <w:rsid w:val="00612C1E"/>
    <w:rsid w:val="00613613"/>
    <w:rsid w:val="00614002"/>
    <w:rsid w:val="006143C7"/>
    <w:rsid w:val="006163CF"/>
    <w:rsid w:val="00617393"/>
    <w:rsid w:val="0062167F"/>
    <w:rsid w:val="00621682"/>
    <w:rsid w:val="00624120"/>
    <w:rsid w:val="00626447"/>
    <w:rsid w:val="0062647D"/>
    <w:rsid w:val="00626D46"/>
    <w:rsid w:val="00627AC7"/>
    <w:rsid w:val="006303B7"/>
    <w:rsid w:val="00631DB3"/>
    <w:rsid w:val="006325BE"/>
    <w:rsid w:val="006328D1"/>
    <w:rsid w:val="00634F0D"/>
    <w:rsid w:val="006360A6"/>
    <w:rsid w:val="00636700"/>
    <w:rsid w:val="00636B6C"/>
    <w:rsid w:val="00637BEB"/>
    <w:rsid w:val="00637ED5"/>
    <w:rsid w:val="00640A0F"/>
    <w:rsid w:val="00641A55"/>
    <w:rsid w:val="00643B35"/>
    <w:rsid w:val="00644588"/>
    <w:rsid w:val="006454B9"/>
    <w:rsid w:val="00645FAA"/>
    <w:rsid w:val="006465C6"/>
    <w:rsid w:val="00647A15"/>
    <w:rsid w:val="006505A9"/>
    <w:rsid w:val="00650C2D"/>
    <w:rsid w:val="006511DB"/>
    <w:rsid w:val="006513B7"/>
    <w:rsid w:val="00651BF7"/>
    <w:rsid w:val="00651D82"/>
    <w:rsid w:val="00652622"/>
    <w:rsid w:val="0065595F"/>
    <w:rsid w:val="00657A74"/>
    <w:rsid w:val="006603FE"/>
    <w:rsid w:val="0066069E"/>
    <w:rsid w:val="00661A34"/>
    <w:rsid w:val="00661CE7"/>
    <w:rsid w:val="006632EF"/>
    <w:rsid w:val="00663579"/>
    <w:rsid w:val="00663A66"/>
    <w:rsid w:val="00664787"/>
    <w:rsid w:val="006671B7"/>
    <w:rsid w:val="0067092E"/>
    <w:rsid w:val="0067308C"/>
    <w:rsid w:val="00673404"/>
    <w:rsid w:val="00673D13"/>
    <w:rsid w:val="00674EE6"/>
    <w:rsid w:val="00674F65"/>
    <w:rsid w:val="00675015"/>
    <w:rsid w:val="0067662E"/>
    <w:rsid w:val="00680C0C"/>
    <w:rsid w:val="00681035"/>
    <w:rsid w:val="006828B2"/>
    <w:rsid w:val="00682A89"/>
    <w:rsid w:val="00683EF4"/>
    <w:rsid w:val="006844E5"/>
    <w:rsid w:val="0068480E"/>
    <w:rsid w:val="0068680D"/>
    <w:rsid w:val="00686899"/>
    <w:rsid w:val="00686F07"/>
    <w:rsid w:val="00687370"/>
    <w:rsid w:val="0069206B"/>
    <w:rsid w:val="0069289F"/>
    <w:rsid w:val="00694750"/>
    <w:rsid w:val="00694A78"/>
    <w:rsid w:val="00694B28"/>
    <w:rsid w:val="00694E51"/>
    <w:rsid w:val="00697AAA"/>
    <w:rsid w:val="006A0001"/>
    <w:rsid w:val="006A118B"/>
    <w:rsid w:val="006A1B35"/>
    <w:rsid w:val="006A2CAC"/>
    <w:rsid w:val="006A6E64"/>
    <w:rsid w:val="006A774F"/>
    <w:rsid w:val="006A7F7A"/>
    <w:rsid w:val="006B24B0"/>
    <w:rsid w:val="006B3491"/>
    <w:rsid w:val="006B49A0"/>
    <w:rsid w:val="006B52B2"/>
    <w:rsid w:val="006B57A8"/>
    <w:rsid w:val="006B66EC"/>
    <w:rsid w:val="006B6F5D"/>
    <w:rsid w:val="006B7D65"/>
    <w:rsid w:val="006C3BAA"/>
    <w:rsid w:val="006C3C5D"/>
    <w:rsid w:val="006C4BE6"/>
    <w:rsid w:val="006C66B3"/>
    <w:rsid w:val="006C7A60"/>
    <w:rsid w:val="006C7A71"/>
    <w:rsid w:val="006C7A88"/>
    <w:rsid w:val="006C7F53"/>
    <w:rsid w:val="006D0175"/>
    <w:rsid w:val="006D07E6"/>
    <w:rsid w:val="006D0B77"/>
    <w:rsid w:val="006D2B8F"/>
    <w:rsid w:val="006D2EF0"/>
    <w:rsid w:val="006D7195"/>
    <w:rsid w:val="006D73EE"/>
    <w:rsid w:val="006D7746"/>
    <w:rsid w:val="006D776F"/>
    <w:rsid w:val="006E0D18"/>
    <w:rsid w:val="006E101C"/>
    <w:rsid w:val="006E1B74"/>
    <w:rsid w:val="006E3813"/>
    <w:rsid w:val="006E3BA1"/>
    <w:rsid w:val="006E5D7B"/>
    <w:rsid w:val="006E5F86"/>
    <w:rsid w:val="006E6629"/>
    <w:rsid w:val="006E69B6"/>
    <w:rsid w:val="006E77DB"/>
    <w:rsid w:val="006E7C9C"/>
    <w:rsid w:val="006E7F0A"/>
    <w:rsid w:val="006F0804"/>
    <w:rsid w:val="006F1DE7"/>
    <w:rsid w:val="006F2809"/>
    <w:rsid w:val="006F2A83"/>
    <w:rsid w:val="006F3620"/>
    <w:rsid w:val="006F5489"/>
    <w:rsid w:val="006F7276"/>
    <w:rsid w:val="007022A0"/>
    <w:rsid w:val="0070243D"/>
    <w:rsid w:val="00702B52"/>
    <w:rsid w:val="00703327"/>
    <w:rsid w:val="00703574"/>
    <w:rsid w:val="00704454"/>
    <w:rsid w:val="00706E56"/>
    <w:rsid w:val="00707888"/>
    <w:rsid w:val="00713BAD"/>
    <w:rsid w:val="00713CB5"/>
    <w:rsid w:val="00714A53"/>
    <w:rsid w:val="00714AFE"/>
    <w:rsid w:val="00714CDD"/>
    <w:rsid w:val="00714E18"/>
    <w:rsid w:val="00717B0C"/>
    <w:rsid w:val="00717DBB"/>
    <w:rsid w:val="00721231"/>
    <w:rsid w:val="00721F64"/>
    <w:rsid w:val="007228CE"/>
    <w:rsid w:val="007257FA"/>
    <w:rsid w:val="00725C8A"/>
    <w:rsid w:val="00731AD4"/>
    <w:rsid w:val="00731AE2"/>
    <w:rsid w:val="00733DEF"/>
    <w:rsid w:val="00735084"/>
    <w:rsid w:val="00736160"/>
    <w:rsid w:val="0073767E"/>
    <w:rsid w:val="00742EDE"/>
    <w:rsid w:val="007446B5"/>
    <w:rsid w:val="007454B5"/>
    <w:rsid w:val="00745B51"/>
    <w:rsid w:val="007470C3"/>
    <w:rsid w:val="00752E03"/>
    <w:rsid w:val="00753A2A"/>
    <w:rsid w:val="00754F88"/>
    <w:rsid w:val="00760956"/>
    <w:rsid w:val="00761134"/>
    <w:rsid w:val="007614B5"/>
    <w:rsid w:val="00762D0C"/>
    <w:rsid w:val="00763F67"/>
    <w:rsid w:val="007654F9"/>
    <w:rsid w:val="0076555C"/>
    <w:rsid w:val="0076795E"/>
    <w:rsid w:val="0077283A"/>
    <w:rsid w:val="00772AC4"/>
    <w:rsid w:val="00772CAF"/>
    <w:rsid w:val="007735B6"/>
    <w:rsid w:val="007744F2"/>
    <w:rsid w:val="00774699"/>
    <w:rsid w:val="0077556B"/>
    <w:rsid w:val="00776A54"/>
    <w:rsid w:val="00776CD4"/>
    <w:rsid w:val="00777C21"/>
    <w:rsid w:val="00781952"/>
    <w:rsid w:val="00781F14"/>
    <w:rsid w:val="007853EC"/>
    <w:rsid w:val="00785ADE"/>
    <w:rsid w:val="007864D0"/>
    <w:rsid w:val="00786804"/>
    <w:rsid w:val="007879FE"/>
    <w:rsid w:val="00790601"/>
    <w:rsid w:val="00790E9C"/>
    <w:rsid w:val="007923CC"/>
    <w:rsid w:val="00793870"/>
    <w:rsid w:val="00793F5C"/>
    <w:rsid w:val="00796BAF"/>
    <w:rsid w:val="007A05A4"/>
    <w:rsid w:val="007A17F2"/>
    <w:rsid w:val="007A1FA4"/>
    <w:rsid w:val="007A21AF"/>
    <w:rsid w:val="007A2926"/>
    <w:rsid w:val="007A2C4A"/>
    <w:rsid w:val="007A3F77"/>
    <w:rsid w:val="007A4850"/>
    <w:rsid w:val="007A494B"/>
    <w:rsid w:val="007A523D"/>
    <w:rsid w:val="007A6202"/>
    <w:rsid w:val="007A6B4C"/>
    <w:rsid w:val="007A6CC0"/>
    <w:rsid w:val="007A78DC"/>
    <w:rsid w:val="007B1B10"/>
    <w:rsid w:val="007B4287"/>
    <w:rsid w:val="007B51F2"/>
    <w:rsid w:val="007B54E9"/>
    <w:rsid w:val="007B579E"/>
    <w:rsid w:val="007C07B9"/>
    <w:rsid w:val="007C0FB4"/>
    <w:rsid w:val="007C27D9"/>
    <w:rsid w:val="007C2BE0"/>
    <w:rsid w:val="007C33D8"/>
    <w:rsid w:val="007C41D3"/>
    <w:rsid w:val="007C5B9B"/>
    <w:rsid w:val="007C64C1"/>
    <w:rsid w:val="007D1DAA"/>
    <w:rsid w:val="007D238D"/>
    <w:rsid w:val="007D6A91"/>
    <w:rsid w:val="007D73B1"/>
    <w:rsid w:val="007E0262"/>
    <w:rsid w:val="007E05D8"/>
    <w:rsid w:val="007E26E9"/>
    <w:rsid w:val="007E2CF3"/>
    <w:rsid w:val="007E3241"/>
    <w:rsid w:val="007E6C46"/>
    <w:rsid w:val="007E79E2"/>
    <w:rsid w:val="007E7BC4"/>
    <w:rsid w:val="007F03A0"/>
    <w:rsid w:val="007F1646"/>
    <w:rsid w:val="007F1AF6"/>
    <w:rsid w:val="007F1CBE"/>
    <w:rsid w:val="007F1EED"/>
    <w:rsid w:val="007F2856"/>
    <w:rsid w:val="007F293F"/>
    <w:rsid w:val="007F2EF0"/>
    <w:rsid w:val="007F4855"/>
    <w:rsid w:val="007F4E76"/>
    <w:rsid w:val="007F678B"/>
    <w:rsid w:val="007F702D"/>
    <w:rsid w:val="007F77C6"/>
    <w:rsid w:val="0080102C"/>
    <w:rsid w:val="008011CE"/>
    <w:rsid w:val="00801372"/>
    <w:rsid w:val="0080296A"/>
    <w:rsid w:val="0080789E"/>
    <w:rsid w:val="00807A10"/>
    <w:rsid w:val="00807C5C"/>
    <w:rsid w:val="008117FA"/>
    <w:rsid w:val="00811C52"/>
    <w:rsid w:val="008123E0"/>
    <w:rsid w:val="00813CF8"/>
    <w:rsid w:val="008157D1"/>
    <w:rsid w:val="008177D0"/>
    <w:rsid w:val="00820C9B"/>
    <w:rsid w:val="008212D3"/>
    <w:rsid w:val="00821BD4"/>
    <w:rsid w:val="00821CB5"/>
    <w:rsid w:val="0082368B"/>
    <w:rsid w:val="008238BB"/>
    <w:rsid w:val="00823C65"/>
    <w:rsid w:val="00825376"/>
    <w:rsid w:val="00827199"/>
    <w:rsid w:val="00827EA4"/>
    <w:rsid w:val="0083195E"/>
    <w:rsid w:val="008319A2"/>
    <w:rsid w:val="008323A0"/>
    <w:rsid w:val="008323AC"/>
    <w:rsid w:val="008328E5"/>
    <w:rsid w:val="0083369D"/>
    <w:rsid w:val="0083533A"/>
    <w:rsid w:val="00835495"/>
    <w:rsid w:val="00835944"/>
    <w:rsid w:val="00835C62"/>
    <w:rsid w:val="00837283"/>
    <w:rsid w:val="00841157"/>
    <w:rsid w:val="008417E0"/>
    <w:rsid w:val="008418B4"/>
    <w:rsid w:val="00843140"/>
    <w:rsid w:val="0084380E"/>
    <w:rsid w:val="008440B8"/>
    <w:rsid w:val="00844639"/>
    <w:rsid w:val="00844994"/>
    <w:rsid w:val="00855177"/>
    <w:rsid w:val="008553DE"/>
    <w:rsid w:val="00857746"/>
    <w:rsid w:val="00862329"/>
    <w:rsid w:val="008636DB"/>
    <w:rsid w:val="00866790"/>
    <w:rsid w:val="008703D3"/>
    <w:rsid w:val="00870A58"/>
    <w:rsid w:val="00872800"/>
    <w:rsid w:val="00873A93"/>
    <w:rsid w:val="008761FD"/>
    <w:rsid w:val="008766B0"/>
    <w:rsid w:val="00881A21"/>
    <w:rsid w:val="008823B5"/>
    <w:rsid w:val="00882797"/>
    <w:rsid w:val="008838D0"/>
    <w:rsid w:val="0088468C"/>
    <w:rsid w:val="008854FF"/>
    <w:rsid w:val="00886003"/>
    <w:rsid w:val="00886021"/>
    <w:rsid w:val="0088666A"/>
    <w:rsid w:val="00887137"/>
    <w:rsid w:val="00891400"/>
    <w:rsid w:val="008927E8"/>
    <w:rsid w:val="00893860"/>
    <w:rsid w:val="00893E60"/>
    <w:rsid w:val="008946BC"/>
    <w:rsid w:val="008A1DBF"/>
    <w:rsid w:val="008A26A9"/>
    <w:rsid w:val="008A344C"/>
    <w:rsid w:val="008A4B06"/>
    <w:rsid w:val="008A7368"/>
    <w:rsid w:val="008A7782"/>
    <w:rsid w:val="008A78AC"/>
    <w:rsid w:val="008B1F39"/>
    <w:rsid w:val="008B2749"/>
    <w:rsid w:val="008B28EC"/>
    <w:rsid w:val="008B6454"/>
    <w:rsid w:val="008B7585"/>
    <w:rsid w:val="008B7FA8"/>
    <w:rsid w:val="008C14F0"/>
    <w:rsid w:val="008C1BC3"/>
    <w:rsid w:val="008C2304"/>
    <w:rsid w:val="008C70EE"/>
    <w:rsid w:val="008C7228"/>
    <w:rsid w:val="008D1D80"/>
    <w:rsid w:val="008D30DF"/>
    <w:rsid w:val="008D4432"/>
    <w:rsid w:val="008D4A4A"/>
    <w:rsid w:val="008D555D"/>
    <w:rsid w:val="008D6627"/>
    <w:rsid w:val="008D7819"/>
    <w:rsid w:val="008D7CC4"/>
    <w:rsid w:val="008E18B6"/>
    <w:rsid w:val="008E2146"/>
    <w:rsid w:val="008E3B78"/>
    <w:rsid w:val="008E3E4A"/>
    <w:rsid w:val="008E5DDB"/>
    <w:rsid w:val="008E612D"/>
    <w:rsid w:val="008F1917"/>
    <w:rsid w:val="008F1924"/>
    <w:rsid w:val="008F2460"/>
    <w:rsid w:val="008F39A0"/>
    <w:rsid w:val="008F42E6"/>
    <w:rsid w:val="008F5E52"/>
    <w:rsid w:val="008F63FB"/>
    <w:rsid w:val="008F6BD3"/>
    <w:rsid w:val="008F7C87"/>
    <w:rsid w:val="00902E50"/>
    <w:rsid w:val="009048D9"/>
    <w:rsid w:val="0090498C"/>
    <w:rsid w:val="00904EFF"/>
    <w:rsid w:val="009050DC"/>
    <w:rsid w:val="00910E0E"/>
    <w:rsid w:val="00912013"/>
    <w:rsid w:val="00913135"/>
    <w:rsid w:val="00913359"/>
    <w:rsid w:val="009138D6"/>
    <w:rsid w:val="00915AFF"/>
    <w:rsid w:val="00915FC9"/>
    <w:rsid w:val="00921685"/>
    <w:rsid w:val="00922834"/>
    <w:rsid w:val="00922A3D"/>
    <w:rsid w:val="00923C18"/>
    <w:rsid w:val="0092423C"/>
    <w:rsid w:val="0092469D"/>
    <w:rsid w:val="00925667"/>
    <w:rsid w:val="009261F9"/>
    <w:rsid w:val="009265BF"/>
    <w:rsid w:val="00930C35"/>
    <w:rsid w:val="009311BF"/>
    <w:rsid w:val="00932BA7"/>
    <w:rsid w:val="00932BAD"/>
    <w:rsid w:val="0093346D"/>
    <w:rsid w:val="009341A0"/>
    <w:rsid w:val="009361AD"/>
    <w:rsid w:val="0093638F"/>
    <w:rsid w:val="00936427"/>
    <w:rsid w:val="00940660"/>
    <w:rsid w:val="00940C30"/>
    <w:rsid w:val="009418A1"/>
    <w:rsid w:val="00942B5A"/>
    <w:rsid w:val="0094376A"/>
    <w:rsid w:val="0094479B"/>
    <w:rsid w:val="00945B05"/>
    <w:rsid w:val="00946358"/>
    <w:rsid w:val="00946611"/>
    <w:rsid w:val="009467A2"/>
    <w:rsid w:val="00947920"/>
    <w:rsid w:val="00947FA4"/>
    <w:rsid w:val="009513BB"/>
    <w:rsid w:val="009514C7"/>
    <w:rsid w:val="009529AA"/>
    <w:rsid w:val="00954781"/>
    <w:rsid w:val="009548D5"/>
    <w:rsid w:val="00955025"/>
    <w:rsid w:val="009554F9"/>
    <w:rsid w:val="00955DC5"/>
    <w:rsid w:val="00956B43"/>
    <w:rsid w:val="00956F09"/>
    <w:rsid w:val="0096010F"/>
    <w:rsid w:val="009616FB"/>
    <w:rsid w:val="00963E8C"/>
    <w:rsid w:val="00963FAB"/>
    <w:rsid w:val="0096435E"/>
    <w:rsid w:val="009646BF"/>
    <w:rsid w:val="00964A65"/>
    <w:rsid w:val="00965239"/>
    <w:rsid w:val="00967403"/>
    <w:rsid w:val="009678E7"/>
    <w:rsid w:val="00967D76"/>
    <w:rsid w:val="009716C5"/>
    <w:rsid w:val="00972299"/>
    <w:rsid w:val="009741A9"/>
    <w:rsid w:val="00974C3A"/>
    <w:rsid w:val="0097505F"/>
    <w:rsid w:val="00975576"/>
    <w:rsid w:val="00975ABF"/>
    <w:rsid w:val="00976094"/>
    <w:rsid w:val="009762B9"/>
    <w:rsid w:val="00981DC7"/>
    <w:rsid w:val="00982C15"/>
    <w:rsid w:val="00983C94"/>
    <w:rsid w:val="00984986"/>
    <w:rsid w:val="0098537D"/>
    <w:rsid w:val="00986C8B"/>
    <w:rsid w:val="00987016"/>
    <w:rsid w:val="00987E5C"/>
    <w:rsid w:val="00990255"/>
    <w:rsid w:val="00991219"/>
    <w:rsid w:val="009912D5"/>
    <w:rsid w:val="00991E46"/>
    <w:rsid w:val="009953BE"/>
    <w:rsid w:val="00995F5B"/>
    <w:rsid w:val="009A00CC"/>
    <w:rsid w:val="009A0F75"/>
    <w:rsid w:val="009A1101"/>
    <w:rsid w:val="009A2F10"/>
    <w:rsid w:val="009A3C15"/>
    <w:rsid w:val="009A5587"/>
    <w:rsid w:val="009A625B"/>
    <w:rsid w:val="009A7ABE"/>
    <w:rsid w:val="009B0321"/>
    <w:rsid w:val="009B1575"/>
    <w:rsid w:val="009B2295"/>
    <w:rsid w:val="009B29C3"/>
    <w:rsid w:val="009B2D18"/>
    <w:rsid w:val="009B484E"/>
    <w:rsid w:val="009B48A4"/>
    <w:rsid w:val="009B5911"/>
    <w:rsid w:val="009B5E47"/>
    <w:rsid w:val="009B700C"/>
    <w:rsid w:val="009B7D5C"/>
    <w:rsid w:val="009C104B"/>
    <w:rsid w:val="009C28C6"/>
    <w:rsid w:val="009C376A"/>
    <w:rsid w:val="009C4407"/>
    <w:rsid w:val="009C6C3F"/>
    <w:rsid w:val="009C7848"/>
    <w:rsid w:val="009C7C60"/>
    <w:rsid w:val="009C7D9A"/>
    <w:rsid w:val="009D0578"/>
    <w:rsid w:val="009D0D21"/>
    <w:rsid w:val="009D22E6"/>
    <w:rsid w:val="009D3653"/>
    <w:rsid w:val="009D39AF"/>
    <w:rsid w:val="009D5D15"/>
    <w:rsid w:val="009D77A2"/>
    <w:rsid w:val="009E0B8E"/>
    <w:rsid w:val="009E1E73"/>
    <w:rsid w:val="009E21E0"/>
    <w:rsid w:val="009E4952"/>
    <w:rsid w:val="009E5FC0"/>
    <w:rsid w:val="009E6F8B"/>
    <w:rsid w:val="009E7775"/>
    <w:rsid w:val="009E7818"/>
    <w:rsid w:val="009F1853"/>
    <w:rsid w:val="009F215C"/>
    <w:rsid w:val="009F2ECF"/>
    <w:rsid w:val="009F31D3"/>
    <w:rsid w:val="009F3D08"/>
    <w:rsid w:val="009F441D"/>
    <w:rsid w:val="009F5A98"/>
    <w:rsid w:val="009F5D7F"/>
    <w:rsid w:val="009F5F28"/>
    <w:rsid w:val="009F6356"/>
    <w:rsid w:val="009F723E"/>
    <w:rsid w:val="009F7656"/>
    <w:rsid w:val="009F7C46"/>
    <w:rsid w:val="00A00F1C"/>
    <w:rsid w:val="00A01EE5"/>
    <w:rsid w:val="00A03A49"/>
    <w:rsid w:val="00A060D7"/>
    <w:rsid w:val="00A0714C"/>
    <w:rsid w:val="00A07972"/>
    <w:rsid w:val="00A0797B"/>
    <w:rsid w:val="00A10256"/>
    <w:rsid w:val="00A106E5"/>
    <w:rsid w:val="00A10FDC"/>
    <w:rsid w:val="00A11718"/>
    <w:rsid w:val="00A11E5F"/>
    <w:rsid w:val="00A123CB"/>
    <w:rsid w:val="00A12C16"/>
    <w:rsid w:val="00A14BC1"/>
    <w:rsid w:val="00A15531"/>
    <w:rsid w:val="00A16738"/>
    <w:rsid w:val="00A241CC"/>
    <w:rsid w:val="00A24406"/>
    <w:rsid w:val="00A266B8"/>
    <w:rsid w:val="00A26B2C"/>
    <w:rsid w:val="00A27DDD"/>
    <w:rsid w:val="00A316F6"/>
    <w:rsid w:val="00A32236"/>
    <w:rsid w:val="00A32694"/>
    <w:rsid w:val="00A338C6"/>
    <w:rsid w:val="00A33AC7"/>
    <w:rsid w:val="00A35428"/>
    <w:rsid w:val="00A373EC"/>
    <w:rsid w:val="00A40B98"/>
    <w:rsid w:val="00A41ED4"/>
    <w:rsid w:val="00A43D2E"/>
    <w:rsid w:val="00A44BD5"/>
    <w:rsid w:val="00A45070"/>
    <w:rsid w:val="00A46412"/>
    <w:rsid w:val="00A509A0"/>
    <w:rsid w:val="00A51D15"/>
    <w:rsid w:val="00A52AA3"/>
    <w:rsid w:val="00A53FE2"/>
    <w:rsid w:val="00A55E54"/>
    <w:rsid w:val="00A5716E"/>
    <w:rsid w:val="00A6223E"/>
    <w:rsid w:val="00A62749"/>
    <w:rsid w:val="00A629BF"/>
    <w:rsid w:val="00A642DC"/>
    <w:rsid w:val="00A64809"/>
    <w:rsid w:val="00A660CA"/>
    <w:rsid w:val="00A67036"/>
    <w:rsid w:val="00A70340"/>
    <w:rsid w:val="00A71258"/>
    <w:rsid w:val="00A71278"/>
    <w:rsid w:val="00A71BC3"/>
    <w:rsid w:val="00A71E94"/>
    <w:rsid w:val="00A72043"/>
    <w:rsid w:val="00A72428"/>
    <w:rsid w:val="00A724BB"/>
    <w:rsid w:val="00A72533"/>
    <w:rsid w:val="00A727CD"/>
    <w:rsid w:val="00A73077"/>
    <w:rsid w:val="00A75642"/>
    <w:rsid w:val="00A761C0"/>
    <w:rsid w:val="00A76599"/>
    <w:rsid w:val="00A7738F"/>
    <w:rsid w:val="00A77CBE"/>
    <w:rsid w:val="00A8015E"/>
    <w:rsid w:val="00A8124D"/>
    <w:rsid w:val="00A8248C"/>
    <w:rsid w:val="00A82522"/>
    <w:rsid w:val="00A82C25"/>
    <w:rsid w:val="00A8362A"/>
    <w:rsid w:val="00A85C25"/>
    <w:rsid w:val="00A87156"/>
    <w:rsid w:val="00A903AA"/>
    <w:rsid w:val="00A91973"/>
    <w:rsid w:val="00A94030"/>
    <w:rsid w:val="00A94714"/>
    <w:rsid w:val="00A94BB6"/>
    <w:rsid w:val="00A95D8B"/>
    <w:rsid w:val="00A9605C"/>
    <w:rsid w:val="00A965E1"/>
    <w:rsid w:val="00A96F38"/>
    <w:rsid w:val="00A97117"/>
    <w:rsid w:val="00A97527"/>
    <w:rsid w:val="00A977D0"/>
    <w:rsid w:val="00A97B0C"/>
    <w:rsid w:val="00A97BE7"/>
    <w:rsid w:val="00AA0722"/>
    <w:rsid w:val="00AA1275"/>
    <w:rsid w:val="00AA2B50"/>
    <w:rsid w:val="00AA3CBD"/>
    <w:rsid w:val="00AA4318"/>
    <w:rsid w:val="00AA5C92"/>
    <w:rsid w:val="00AA700D"/>
    <w:rsid w:val="00AA736D"/>
    <w:rsid w:val="00AA762D"/>
    <w:rsid w:val="00AB0E40"/>
    <w:rsid w:val="00AB24D4"/>
    <w:rsid w:val="00AB57FC"/>
    <w:rsid w:val="00AB58BE"/>
    <w:rsid w:val="00AB66E1"/>
    <w:rsid w:val="00AB7C70"/>
    <w:rsid w:val="00AB7D4A"/>
    <w:rsid w:val="00AB7F2D"/>
    <w:rsid w:val="00AC06D4"/>
    <w:rsid w:val="00AC27BD"/>
    <w:rsid w:val="00AC2DC5"/>
    <w:rsid w:val="00AC2EE5"/>
    <w:rsid w:val="00AC303B"/>
    <w:rsid w:val="00AC3D71"/>
    <w:rsid w:val="00AC5EE6"/>
    <w:rsid w:val="00AC7EDB"/>
    <w:rsid w:val="00AD0A9B"/>
    <w:rsid w:val="00AD0BAA"/>
    <w:rsid w:val="00AD118F"/>
    <w:rsid w:val="00AD1AE2"/>
    <w:rsid w:val="00AD20E1"/>
    <w:rsid w:val="00AD28C1"/>
    <w:rsid w:val="00AD2F74"/>
    <w:rsid w:val="00AD4D79"/>
    <w:rsid w:val="00AD4F30"/>
    <w:rsid w:val="00AD5628"/>
    <w:rsid w:val="00AD57C2"/>
    <w:rsid w:val="00AD5D7E"/>
    <w:rsid w:val="00AD7A58"/>
    <w:rsid w:val="00AE0DA7"/>
    <w:rsid w:val="00AE0ED0"/>
    <w:rsid w:val="00AE106E"/>
    <w:rsid w:val="00AE1D33"/>
    <w:rsid w:val="00AE3604"/>
    <w:rsid w:val="00AE373E"/>
    <w:rsid w:val="00AE3ADA"/>
    <w:rsid w:val="00AE4B34"/>
    <w:rsid w:val="00AE4D5C"/>
    <w:rsid w:val="00AE4F35"/>
    <w:rsid w:val="00AE5A5B"/>
    <w:rsid w:val="00AE7657"/>
    <w:rsid w:val="00AF0AAE"/>
    <w:rsid w:val="00AF0CCA"/>
    <w:rsid w:val="00AF4EF5"/>
    <w:rsid w:val="00AF5478"/>
    <w:rsid w:val="00AF7E09"/>
    <w:rsid w:val="00B00D14"/>
    <w:rsid w:val="00B030D7"/>
    <w:rsid w:val="00B03BCF"/>
    <w:rsid w:val="00B04098"/>
    <w:rsid w:val="00B07081"/>
    <w:rsid w:val="00B12084"/>
    <w:rsid w:val="00B1226D"/>
    <w:rsid w:val="00B14375"/>
    <w:rsid w:val="00B14620"/>
    <w:rsid w:val="00B15DEE"/>
    <w:rsid w:val="00B16510"/>
    <w:rsid w:val="00B178CC"/>
    <w:rsid w:val="00B20D5F"/>
    <w:rsid w:val="00B23389"/>
    <w:rsid w:val="00B250DB"/>
    <w:rsid w:val="00B26C24"/>
    <w:rsid w:val="00B30765"/>
    <w:rsid w:val="00B31527"/>
    <w:rsid w:val="00B31B34"/>
    <w:rsid w:val="00B32DEB"/>
    <w:rsid w:val="00B33021"/>
    <w:rsid w:val="00B3659F"/>
    <w:rsid w:val="00B40EEB"/>
    <w:rsid w:val="00B4185A"/>
    <w:rsid w:val="00B4332E"/>
    <w:rsid w:val="00B43C33"/>
    <w:rsid w:val="00B44617"/>
    <w:rsid w:val="00B45BEC"/>
    <w:rsid w:val="00B50067"/>
    <w:rsid w:val="00B50525"/>
    <w:rsid w:val="00B5083A"/>
    <w:rsid w:val="00B50A66"/>
    <w:rsid w:val="00B51C8C"/>
    <w:rsid w:val="00B5219F"/>
    <w:rsid w:val="00B557DE"/>
    <w:rsid w:val="00B56D75"/>
    <w:rsid w:val="00B57D9D"/>
    <w:rsid w:val="00B6223B"/>
    <w:rsid w:val="00B63E22"/>
    <w:rsid w:val="00B640B8"/>
    <w:rsid w:val="00B66B36"/>
    <w:rsid w:val="00B67351"/>
    <w:rsid w:val="00B71D0C"/>
    <w:rsid w:val="00B72127"/>
    <w:rsid w:val="00B74D1E"/>
    <w:rsid w:val="00B75FE9"/>
    <w:rsid w:val="00B7626B"/>
    <w:rsid w:val="00B77332"/>
    <w:rsid w:val="00B800A4"/>
    <w:rsid w:val="00B80334"/>
    <w:rsid w:val="00B81E51"/>
    <w:rsid w:val="00B82E2A"/>
    <w:rsid w:val="00B84481"/>
    <w:rsid w:val="00B84E9C"/>
    <w:rsid w:val="00B84F5C"/>
    <w:rsid w:val="00B85283"/>
    <w:rsid w:val="00B86B03"/>
    <w:rsid w:val="00B87DF0"/>
    <w:rsid w:val="00B90002"/>
    <w:rsid w:val="00B902DE"/>
    <w:rsid w:val="00B903C4"/>
    <w:rsid w:val="00B908D8"/>
    <w:rsid w:val="00B912B0"/>
    <w:rsid w:val="00B915BB"/>
    <w:rsid w:val="00B917C1"/>
    <w:rsid w:val="00B918EA"/>
    <w:rsid w:val="00B921B1"/>
    <w:rsid w:val="00B92D80"/>
    <w:rsid w:val="00B93E99"/>
    <w:rsid w:val="00B95319"/>
    <w:rsid w:val="00B9536E"/>
    <w:rsid w:val="00B97DD8"/>
    <w:rsid w:val="00BA0367"/>
    <w:rsid w:val="00BA25EE"/>
    <w:rsid w:val="00BA2824"/>
    <w:rsid w:val="00BA39FE"/>
    <w:rsid w:val="00BA4E63"/>
    <w:rsid w:val="00BA4F9A"/>
    <w:rsid w:val="00BA55FE"/>
    <w:rsid w:val="00BA5A46"/>
    <w:rsid w:val="00BA5B97"/>
    <w:rsid w:val="00BA5CC0"/>
    <w:rsid w:val="00BA7325"/>
    <w:rsid w:val="00BB0564"/>
    <w:rsid w:val="00BB057C"/>
    <w:rsid w:val="00BB10E7"/>
    <w:rsid w:val="00BB2258"/>
    <w:rsid w:val="00BB3E24"/>
    <w:rsid w:val="00BB55B5"/>
    <w:rsid w:val="00BB66CF"/>
    <w:rsid w:val="00BC0831"/>
    <w:rsid w:val="00BC0C86"/>
    <w:rsid w:val="00BC0F0F"/>
    <w:rsid w:val="00BC1D4C"/>
    <w:rsid w:val="00BC477D"/>
    <w:rsid w:val="00BD169C"/>
    <w:rsid w:val="00BD1945"/>
    <w:rsid w:val="00BD3A78"/>
    <w:rsid w:val="00BD46ED"/>
    <w:rsid w:val="00BD48F5"/>
    <w:rsid w:val="00BD4DD1"/>
    <w:rsid w:val="00BD4E1C"/>
    <w:rsid w:val="00BD4E99"/>
    <w:rsid w:val="00BD56FF"/>
    <w:rsid w:val="00BD5F2E"/>
    <w:rsid w:val="00BD7E2A"/>
    <w:rsid w:val="00BE29F5"/>
    <w:rsid w:val="00BE45BC"/>
    <w:rsid w:val="00BE4CD0"/>
    <w:rsid w:val="00BE4D98"/>
    <w:rsid w:val="00BE4F24"/>
    <w:rsid w:val="00BE7678"/>
    <w:rsid w:val="00BF2030"/>
    <w:rsid w:val="00BF3365"/>
    <w:rsid w:val="00BF3531"/>
    <w:rsid w:val="00BF4521"/>
    <w:rsid w:val="00BF482B"/>
    <w:rsid w:val="00BF583B"/>
    <w:rsid w:val="00BF63E2"/>
    <w:rsid w:val="00BF76AE"/>
    <w:rsid w:val="00C01688"/>
    <w:rsid w:val="00C032E0"/>
    <w:rsid w:val="00C039B4"/>
    <w:rsid w:val="00C03BF8"/>
    <w:rsid w:val="00C0509C"/>
    <w:rsid w:val="00C050AC"/>
    <w:rsid w:val="00C0653E"/>
    <w:rsid w:val="00C07F69"/>
    <w:rsid w:val="00C10378"/>
    <w:rsid w:val="00C12043"/>
    <w:rsid w:val="00C125E5"/>
    <w:rsid w:val="00C132FD"/>
    <w:rsid w:val="00C147CA"/>
    <w:rsid w:val="00C14905"/>
    <w:rsid w:val="00C14A84"/>
    <w:rsid w:val="00C14AA1"/>
    <w:rsid w:val="00C14D37"/>
    <w:rsid w:val="00C1685D"/>
    <w:rsid w:val="00C17154"/>
    <w:rsid w:val="00C20E41"/>
    <w:rsid w:val="00C21D86"/>
    <w:rsid w:val="00C22525"/>
    <w:rsid w:val="00C22C43"/>
    <w:rsid w:val="00C22C7B"/>
    <w:rsid w:val="00C23BC0"/>
    <w:rsid w:val="00C23FAA"/>
    <w:rsid w:val="00C24038"/>
    <w:rsid w:val="00C259FF"/>
    <w:rsid w:val="00C26628"/>
    <w:rsid w:val="00C27846"/>
    <w:rsid w:val="00C30100"/>
    <w:rsid w:val="00C3080E"/>
    <w:rsid w:val="00C30D11"/>
    <w:rsid w:val="00C32F01"/>
    <w:rsid w:val="00C330E1"/>
    <w:rsid w:val="00C3350A"/>
    <w:rsid w:val="00C33B70"/>
    <w:rsid w:val="00C33E90"/>
    <w:rsid w:val="00C34DC5"/>
    <w:rsid w:val="00C37BF6"/>
    <w:rsid w:val="00C40B5D"/>
    <w:rsid w:val="00C41938"/>
    <w:rsid w:val="00C43399"/>
    <w:rsid w:val="00C45265"/>
    <w:rsid w:val="00C46554"/>
    <w:rsid w:val="00C473D6"/>
    <w:rsid w:val="00C5076A"/>
    <w:rsid w:val="00C510D3"/>
    <w:rsid w:val="00C52C16"/>
    <w:rsid w:val="00C53817"/>
    <w:rsid w:val="00C56F77"/>
    <w:rsid w:val="00C575B1"/>
    <w:rsid w:val="00C5796E"/>
    <w:rsid w:val="00C61CA0"/>
    <w:rsid w:val="00C61DB1"/>
    <w:rsid w:val="00C62710"/>
    <w:rsid w:val="00C6360E"/>
    <w:rsid w:val="00C643A5"/>
    <w:rsid w:val="00C64FD9"/>
    <w:rsid w:val="00C668C5"/>
    <w:rsid w:val="00C70517"/>
    <w:rsid w:val="00C70A0A"/>
    <w:rsid w:val="00C72315"/>
    <w:rsid w:val="00C75510"/>
    <w:rsid w:val="00C76814"/>
    <w:rsid w:val="00C80800"/>
    <w:rsid w:val="00C813AD"/>
    <w:rsid w:val="00C8172E"/>
    <w:rsid w:val="00C84DCB"/>
    <w:rsid w:val="00C854F8"/>
    <w:rsid w:val="00C8626A"/>
    <w:rsid w:val="00C86823"/>
    <w:rsid w:val="00C90D64"/>
    <w:rsid w:val="00C90E39"/>
    <w:rsid w:val="00C942FE"/>
    <w:rsid w:val="00C97841"/>
    <w:rsid w:val="00CA0EC1"/>
    <w:rsid w:val="00CA1E0F"/>
    <w:rsid w:val="00CA2166"/>
    <w:rsid w:val="00CA22B2"/>
    <w:rsid w:val="00CA34E4"/>
    <w:rsid w:val="00CA57B7"/>
    <w:rsid w:val="00CA6BFD"/>
    <w:rsid w:val="00CA6E64"/>
    <w:rsid w:val="00CA70EB"/>
    <w:rsid w:val="00CA7318"/>
    <w:rsid w:val="00CB12EF"/>
    <w:rsid w:val="00CB2FA4"/>
    <w:rsid w:val="00CB36DA"/>
    <w:rsid w:val="00CB3F79"/>
    <w:rsid w:val="00CB44D3"/>
    <w:rsid w:val="00CB4E07"/>
    <w:rsid w:val="00CB57CD"/>
    <w:rsid w:val="00CC0C16"/>
    <w:rsid w:val="00CC25EB"/>
    <w:rsid w:val="00CC2B85"/>
    <w:rsid w:val="00CC3841"/>
    <w:rsid w:val="00CC463F"/>
    <w:rsid w:val="00CC469D"/>
    <w:rsid w:val="00CC4FA7"/>
    <w:rsid w:val="00CC66F7"/>
    <w:rsid w:val="00CC6D02"/>
    <w:rsid w:val="00CC6DFC"/>
    <w:rsid w:val="00CD0F61"/>
    <w:rsid w:val="00CD1F99"/>
    <w:rsid w:val="00CD273F"/>
    <w:rsid w:val="00CD30C4"/>
    <w:rsid w:val="00CD32EA"/>
    <w:rsid w:val="00CD348D"/>
    <w:rsid w:val="00CD35B6"/>
    <w:rsid w:val="00CD38BD"/>
    <w:rsid w:val="00CD4352"/>
    <w:rsid w:val="00CD448E"/>
    <w:rsid w:val="00CD4D89"/>
    <w:rsid w:val="00CD53CA"/>
    <w:rsid w:val="00CD5962"/>
    <w:rsid w:val="00CD5E4E"/>
    <w:rsid w:val="00CD728C"/>
    <w:rsid w:val="00CE2262"/>
    <w:rsid w:val="00CE3D42"/>
    <w:rsid w:val="00CE4144"/>
    <w:rsid w:val="00CE501F"/>
    <w:rsid w:val="00CE51DB"/>
    <w:rsid w:val="00CE5438"/>
    <w:rsid w:val="00CE58C1"/>
    <w:rsid w:val="00CE64AC"/>
    <w:rsid w:val="00CE6BD6"/>
    <w:rsid w:val="00CF02BB"/>
    <w:rsid w:val="00CF1622"/>
    <w:rsid w:val="00CF26A8"/>
    <w:rsid w:val="00CF3040"/>
    <w:rsid w:val="00CF35CE"/>
    <w:rsid w:val="00CF3C15"/>
    <w:rsid w:val="00CF3C1D"/>
    <w:rsid w:val="00CF4DF8"/>
    <w:rsid w:val="00CF779B"/>
    <w:rsid w:val="00CF7A28"/>
    <w:rsid w:val="00D02241"/>
    <w:rsid w:val="00D02D15"/>
    <w:rsid w:val="00D03BAA"/>
    <w:rsid w:val="00D0583A"/>
    <w:rsid w:val="00D1009C"/>
    <w:rsid w:val="00D127D3"/>
    <w:rsid w:val="00D12A2A"/>
    <w:rsid w:val="00D12DF1"/>
    <w:rsid w:val="00D130F0"/>
    <w:rsid w:val="00D1323F"/>
    <w:rsid w:val="00D13A53"/>
    <w:rsid w:val="00D13DC7"/>
    <w:rsid w:val="00D13F3E"/>
    <w:rsid w:val="00D1401A"/>
    <w:rsid w:val="00D14ABD"/>
    <w:rsid w:val="00D152AC"/>
    <w:rsid w:val="00D16302"/>
    <w:rsid w:val="00D164F2"/>
    <w:rsid w:val="00D165DA"/>
    <w:rsid w:val="00D16B50"/>
    <w:rsid w:val="00D17829"/>
    <w:rsid w:val="00D17BE9"/>
    <w:rsid w:val="00D17CA6"/>
    <w:rsid w:val="00D20401"/>
    <w:rsid w:val="00D20AAE"/>
    <w:rsid w:val="00D20D62"/>
    <w:rsid w:val="00D222AD"/>
    <w:rsid w:val="00D2273E"/>
    <w:rsid w:val="00D2485B"/>
    <w:rsid w:val="00D256C2"/>
    <w:rsid w:val="00D261E9"/>
    <w:rsid w:val="00D27B54"/>
    <w:rsid w:val="00D27EEF"/>
    <w:rsid w:val="00D335B6"/>
    <w:rsid w:val="00D37791"/>
    <w:rsid w:val="00D37F5C"/>
    <w:rsid w:val="00D4063B"/>
    <w:rsid w:val="00D40978"/>
    <w:rsid w:val="00D411C5"/>
    <w:rsid w:val="00D418E9"/>
    <w:rsid w:val="00D42DD0"/>
    <w:rsid w:val="00D43452"/>
    <w:rsid w:val="00D44C71"/>
    <w:rsid w:val="00D44E92"/>
    <w:rsid w:val="00D45CC6"/>
    <w:rsid w:val="00D45E18"/>
    <w:rsid w:val="00D505F6"/>
    <w:rsid w:val="00D516AD"/>
    <w:rsid w:val="00D51DCC"/>
    <w:rsid w:val="00D52E57"/>
    <w:rsid w:val="00D5373B"/>
    <w:rsid w:val="00D539C3"/>
    <w:rsid w:val="00D55FDD"/>
    <w:rsid w:val="00D56C74"/>
    <w:rsid w:val="00D571AD"/>
    <w:rsid w:val="00D618E9"/>
    <w:rsid w:val="00D61F50"/>
    <w:rsid w:val="00D636C6"/>
    <w:rsid w:val="00D64EFC"/>
    <w:rsid w:val="00D661F9"/>
    <w:rsid w:val="00D66529"/>
    <w:rsid w:val="00D67A8A"/>
    <w:rsid w:val="00D67DA0"/>
    <w:rsid w:val="00D67EE1"/>
    <w:rsid w:val="00D71101"/>
    <w:rsid w:val="00D74751"/>
    <w:rsid w:val="00D8087E"/>
    <w:rsid w:val="00D80DFE"/>
    <w:rsid w:val="00D82D23"/>
    <w:rsid w:val="00D82F04"/>
    <w:rsid w:val="00D83440"/>
    <w:rsid w:val="00D86778"/>
    <w:rsid w:val="00D8784C"/>
    <w:rsid w:val="00D90B67"/>
    <w:rsid w:val="00D90DEF"/>
    <w:rsid w:val="00D9420C"/>
    <w:rsid w:val="00D94482"/>
    <w:rsid w:val="00D95602"/>
    <w:rsid w:val="00D9604F"/>
    <w:rsid w:val="00DA1876"/>
    <w:rsid w:val="00DA208D"/>
    <w:rsid w:val="00DA2A98"/>
    <w:rsid w:val="00DA3276"/>
    <w:rsid w:val="00DA3A59"/>
    <w:rsid w:val="00DA4C67"/>
    <w:rsid w:val="00DA5394"/>
    <w:rsid w:val="00DA5523"/>
    <w:rsid w:val="00DA5E66"/>
    <w:rsid w:val="00DB130A"/>
    <w:rsid w:val="00DB2DA0"/>
    <w:rsid w:val="00DB4947"/>
    <w:rsid w:val="00DB6A6D"/>
    <w:rsid w:val="00DB6D26"/>
    <w:rsid w:val="00DC00F0"/>
    <w:rsid w:val="00DC27AB"/>
    <w:rsid w:val="00DC308F"/>
    <w:rsid w:val="00DC373C"/>
    <w:rsid w:val="00DC420C"/>
    <w:rsid w:val="00DC5616"/>
    <w:rsid w:val="00DD0D31"/>
    <w:rsid w:val="00DD0D6D"/>
    <w:rsid w:val="00DD145F"/>
    <w:rsid w:val="00DD14BF"/>
    <w:rsid w:val="00DD289F"/>
    <w:rsid w:val="00DD4E2E"/>
    <w:rsid w:val="00DD503B"/>
    <w:rsid w:val="00DD580E"/>
    <w:rsid w:val="00DD6C21"/>
    <w:rsid w:val="00DE07C2"/>
    <w:rsid w:val="00DE0812"/>
    <w:rsid w:val="00DE1ACD"/>
    <w:rsid w:val="00DE2E66"/>
    <w:rsid w:val="00DE3A68"/>
    <w:rsid w:val="00DE3F2F"/>
    <w:rsid w:val="00DE498F"/>
    <w:rsid w:val="00DE543F"/>
    <w:rsid w:val="00DE5F70"/>
    <w:rsid w:val="00DE7FA9"/>
    <w:rsid w:val="00DF027B"/>
    <w:rsid w:val="00DF0755"/>
    <w:rsid w:val="00DF1555"/>
    <w:rsid w:val="00DF2B7B"/>
    <w:rsid w:val="00DF3294"/>
    <w:rsid w:val="00DF4ACC"/>
    <w:rsid w:val="00DF5210"/>
    <w:rsid w:val="00DF5A01"/>
    <w:rsid w:val="00DF69A0"/>
    <w:rsid w:val="00DF7644"/>
    <w:rsid w:val="00E002DA"/>
    <w:rsid w:val="00E00DF3"/>
    <w:rsid w:val="00E01F66"/>
    <w:rsid w:val="00E035D4"/>
    <w:rsid w:val="00E057F9"/>
    <w:rsid w:val="00E07891"/>
    <w:rsid w:val="00E07E1A"/>
    <w:rsid w:val="00E103AC"/>
    <w:rsid w:val="00E11CF1"/>
    <w:rsid w:val="00E1306E"/>
    <w:rsid w:val="00E134E9"/>
    <w:rsid w:val="00E1412A"/>
    <w:rsid w:val="00E16D48"/>
    <w:rsid w:val="00E21CB8"/>
    <w:rsid w:val="00E21D38"/>
    <w:rsid w:val="00E221B8"/>
    <w:rsid w:val="00E24034"/>
    <w:rsid w:val="00E2483D"/>
    <w:rsid w:val="00E2512E"/>
    <w:rsid w:val="00E25145"/>
    <w:rsid w:val="00E2547E"/>
    <w:rsid w:val="00E261C1"/>
    <w:rsid w:val="00E26D70"/>
    <w:rsid w:val="00E2723A"/>
    <w:rsid w:val="00E32FFC"/>
    <w:rsid w:val="00E33D96"/>
    <w:rsid w:val="00E34B91"/>
    <w:rsid w:val="00E35EC9"/>
    <w:rsid w:val="00E36965"/>
    <w:rsid w:val="00E41654"/>
    <w:rsid w:val="00E420D9"/>
    <w:rsid w:val="00E43159"/>
    <w:rsid w:val="00E4524B"/>
    <w:rsid w:val="00E459CF"/>
    <w:rsid w:val="00E462EE"/>
    <w:rsid w:val="00E464E4"/>
    <w:rsid w:val="00E47022"/>
    <w:rsid w:val="00E471AF"/>
    <w:rsid w:val="00E50F37"/>
    <w:rsid w:val="00E551CE"/>
    <w:rsid w:val="00E55E93"/>
    <w:rsid w:val="00E5620C"/>
    <w:rsid w:val="00E568F2"/>
    <w:rsid w:val="00E57527"/>
    <w:rsid w:val="00E622C4"/>
    <w:rsid w:val="00E62C68"/>
    <w:rsid w:val="00E66BA4"/>
    <w:rsid w:val="00E70DB8"/>
    <w:rsid w:val="00E713A1"/>
    <w:rsid w:val="00E7174F"/>
    <w:rsid w:val="00E71B01"/>
    <w:rsid w:val="00E71C17"/>
    <w:rsid w:val="00E73A5F"/>
    <w:rsid w:val="00E73F7D"/>
    <w:rsid w:val="00E765A7"/>
    <w:rsid w:val="00E76F51"/>
    <w:rsid w:val="00E813E8"/>
    <w:rsid w:val="00E8200C"/>
    <w:rsid w:val="00E83C5A"/>
    <w:rsid w:val="00E855FA"/>
    <w:rsid w:val="00E90946"/>
    <w:rsid w:val="00E91E48"/>
    <w:rsid w:val="00E92130"/>
    <w:rsid w:val="00E9296D"/>
    <w:rsid w:val="00E9578D"/>
    <w:rsid w:val="00E969D6"/>
    <w:rsid w:val="00E97389"/>
    <w:rsid w:val="00E974A9"/>
    <w:rsid w:val="00EA0D81"/>
    <w:rsid w:val="00EA0ED6"/>
    <w:rsid w:val="00EA269B"/>
    <w:rsid w:val="00EA3092"/>
    <w:rsid w:val="00EA45A7"/>
    <w:rsid w:val="00EA515E"/>
    <w:rsid w:val="00EA6A40"/>
    <w:rsid w:val="00EB0022"/>
    <w:rsid w:val="00EB02B0"/>
    <w:rsid w:val="00EB08AF"/>
    <w:rsid w:val="00EB0962"/>
    <w:rsid w:val="00EB2530"/>
    <w:rsid w:val="00EB3276"/>
    <w:rsid w:val="00EB329F"/>
    <w:rsid w:val="00EB5E9D"/>
    <w:rsid w:val="00EB61D3"/>
    <w:rsid w:val="00EB67B8"/>
    <w:rsid w:val="00EB6AFD"/>
    <w:rsid w:val="00EB76DE"/>
    <w:rsid w:val="00EC0F50"/>
    <w:rsid w:val="00EC17A8"/>
    <w:rsid w:val="00EC1C00"/>
    <w:rsid w:val="00EC24AA"/>
    <w:rsid w:val="00EC2C19"/>
    <w:rsid w:val="00EC31B1"/>
    <w:rsid w:val="00EC56AD"/>
    <w:rsid w:val="00EC636B"/>
    <w:rsid w:val="00ED09F1"/>
    <w:rsid w:val="00ED0D29"/>
    <w:rsid w:val="00ED452F"/>
    <w:rsid w:val="00ED5157"/>
    <w:rsid w:val="00ED6A12"/>
    <w:rsid w:val="00ED6DC2"/>
    <w:rsid w:val="00EE385E"/>
    <w:rsid w:val="00EE4132"/>
    <w:rsid w:val="00EE48E4"/>
    <w:rsid w:val="00EE4C15"/>
    <w:rsid w:val="00EE5BAB"/>
    <w:rsid w:val="00EE5E46"/>
    <w:rsid w:val="00EE79BF"/>
    <w:rsid w:val="00EF06B8"/>
    <w:rsid w:val="00EF0F47"/>
    <w:rsid w:val="00EF4978"/>
    <w:rsid w:val="00EF5FF3"/>
    <w:rsid w:val="00EF70EE"/>
    <w:rsid w:val="00F00222"/>
    <w:rsid w:val="00F00DBC"/>
    <w:rsid w:val="00F012D2"/>
    <w:rsid w:val="00F01E0F"/>
    <w:rsid w:val="00F024CD"/>
    <w:rsid w:val="00F02AC1"/>
    <w:rsid w:val="00F05169"/>
    <w:rsid w:val="00F05B54"/>
    <w:rsid w:val="00F06487"/>
    <w:rsid w:val="00F06515"/>
    <w:rsid w:val="00F07983"/>
    <w:rsid w:val="00F10273"/>
    <w:rsid w:val="00F124B8"/>
    <w:rsid w:val="00F1524E"/>
    <w:rsid w:val="00F154AD"/>
    <w:rsid w:val="00F15713"/>
    <w:rsid w:val="00F16226"/>
    <w:rsid w:val="00F16838"/>
    <w:rsid w:val="00F17EBE"/>
    <w:rsid w:val="00F21114"/>
    <w:rsid w:val="00F21B9D"/>
    <w:rsid w:val="00F21DB1"/>
    <w:rsid w:val="00F22312"/>
    <w:rsid w:val="00F228BB"/>
    <w:rsid w:val="00F23A4A"/>
    <w:rsid w:val="00F242F0"/>
    <w:rsid w:val="00F2433D"/>
    <w:rsid w:val="00F31C5A"/>
    <w:rsid w:val="00F32E7E"/>
    <w:rsid w:val="00F34194"/>
    <w:rsid w:val="00F349AE"/>
    <w:rsid w:val="00F34D82"/>
    <w:rsid w:val="00F36FFE"/>
    <w:rsid w:val="00F408D6"/>
    <w:rsid w:val="00F417D4"/>
    <w:rsid w:val="00F43AAC"/>
    <w:rsid w:val="00F4686D"/>
    <w:rsid w:val="00F50A32"/>
    <w:rsid w:val="00F54203"/>
    <w:rsid w:val="00F56704"/>
    <w:rsid w:val="00F5729F"/>
    <w:rsid w:val="00F62F84"/>
    <w:rsid w:val="00F63654"/>
    <w:rsid w:val="00F63F52"/>
    <w:rsid w:val="00F6573B"/>
    <w:rsid w:val="00F66750"/>
    <w:rsid w:val="00F6778D"/>
    <w:rsid w:val="00F700EF"/>
    <w:rsid w:val="00F70CBA"/>
    <w:rsid w:val="00F73B56"/>
    <w:rsid w:val="00F73B8C"/>
    <w:rsid w:val="00F74C29"/>
    <w:rsid w:val="00F74D98"/>
    <w:rsid w:val="00F74E36"/>
    <w:rsid w:val="00F76DA0"/>
    <w:rsid w:val="00F777CD"/>
    <w:rsid w:val="00F80CFB"/>
    <w:rsid w:val="00F82BA4"/>
    <w:rsid w:val="00F831A2"/>
    <w:rsid w:val="00F83C33"/>
    <w:rsid w:val="00F83DE8"/>
    <w:rsid w:val="00F8478B"/>
    <w:rsid w:val="00F84EE2"/>
    <w:rsid w:val="00F86651"/>
    <w:rsid w:val="00F87935"/>
    <w:rsid w:val="00F9013D"/>
    <w:rsid w:val="00F91EB0"/>
    <w:rsid w:val="00F95908"/>
    <w:rsid w:val="00F95C15"/>
    <w:rsid w:val="00F95E86"/>
    <w:rsid w:val="00F95FF5"/>
    <w:rsid w:val="00F96AEB"/>
    <w:rsid w:val="00F96FA5"/>
    <w:rsid w:val="00F97079"/>
    <w:rsid w:val="00FA027F"/>
    <w:rsid w:val="00FA175A"/>
    <w:rsid w:val="00FB3A7F"/>
    <w:rsid w:val="00FB4AA2"/>
    <w:rsid w:val="00FB5BD4"/>
    <w:rsid w:val="00FC065D"/>
    <w:rsid w:val="00FC08B7"/>
    <w:rsid w:val="00FC3D6F"/>
    <w:rsid w:val="00FC3D87"/>
    <w:rsid w:val="00FC6860"/>
    <w:rsid w:val="00FD0715"/>
    <w:rsid w:val="00FD0C85"/>
    <w:rsid w:val="00FD2C33"/>
    <w:rsid w:val="00FD319A"/>
    <w:rsid w:val="00FD3FFD"/>
    <w:rsid w:val="00FD5124"/>
    <w:rsid w:val="00FD6187"/>
    <w:rsid w:val="00FD7491"/>
    <w:rsid w:val="00FE024E"/>
    <w:rsid w:val="00FE0381"/>
    <w:rsid w:val="00FE2243"/>
    <w:rsid w:val="00FE2E71"/>
    <w:rsid w:val="00FE4987"/>
    <w:rsid w:val="00FE551A"/>
    <w:rsid w:val="00FE5DBD"/>
    <w:rsid w:val="00FE76F9"/>
    <w:rsid w:val="00FF0C91"/>
    <w:rsid w:val="00FF3027"/>
    <w:rsid w:val="00FF30D9"/>
    <w:rsid w:val="00FF3FC8"/>
    <w:rsid w:val="00FF49A6"/>
    <w:rsid w:val="00FF5067"/>
    <w:rsid w:val="00FF701A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BD88D16-7564-4AFF-B164-A49043DDF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DC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2DC5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1258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Char"/>
    <w:uiPriority w:val="99"/>
    <w:qFormat/>
    <w:rsid w:val="00AC2DC5"/>
    <w:pPr>
      <w:keepNext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AC2DC5"/>
    <w:rPr>
      <w:rFonts w:ascii="Times New Roman" w:hAnsi="Times New Roman" w:cs="Times New Roman"/>
      <w:b/>
      <w:sz w:val="20"/>
      <w:szCs w:val="20"/>
      <w:lang w:val="el-GR" w:eastAsia="el-GR"/>
    </w:rPr>
  </w:style>
  <w:style w:type="character" w:customStyle="1" w:styleId="4Char">
    <w:name w:val="Επικεφαλίδα 4 Char"/>
    <w:basedOn w:val="a0"/>
    <w:link w:val="4"/>
    <w:uiPriority w:val="99"/>
    <w:locked/>
    <w:rsid w:val="00AC2DC5"/>
    <w:rPr>
      <w:rFonts w:ascii="Times New Roman" w:hAnsi="Times New Roman" w:cs="Times New Roman"/>
      <w:sz w:val="20"/>
      <w:szCs w:val="20"/>
      <w:lang w:val="el-GR" w:eastAsia="el-GR"/>
    </w:rPr>
  </w:style>
  <w:style w:type="table" w:styleId="a3">
    <w:name w:val="Table Grid"/>
    <w:basedOn w:val="a1"/>
    <w:uiPriority w:val="39"/>
    <w:rsid w:val="00AC2D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Char"/>
    <w:rsid w:val="00347E30"/>
    <w:pPr>
      <w:spacing w:line="360" w:lineRule="auto"/>
      <w:jc w:val="both"/>
    </w:pPr>
    <w:rPr>
      <w:szCs w:val="20"/>
    </w:rPr>
  </w:style>
  <w:style w:type="character" w:customStyle="1" w:styleId="2Char">
    <w:name w:val="Σώμα κείμενου 2 Char"/>
    <w:basedOn w:val="a0"/>
    <w:link w:val="2"/>
    <w:locked/>
    <w:rsid w:val="00347E30"/>
    <w:rPr>
      <w:rFonts w:ascii="Times New Roman" w:hAnsi="Times New Roman" w:cs="Times New Roman"/>
      <w:sz w:val="20"/>
      <w:szCs w:val="20"/>
      <w:lang w:val="el-GR" w:eastAsia="el-GR"/>
    </w:rPr>
  </w:style>
  <w:style w:type="paragraph" w:styleId="a4">
    <w:name w:val="header"/>
    <w:basedOn w:val="a"/>
    <w:link w:val="Char"/>
    <w:uiPriority w:val="99"/>
    <w:rsid w:val="00AA0722"/>
    <w:pPr>
      <w:tabs>
        <w:tab w:val="center" w:pos="4153"/>
        <w:tab w:val="right" w:pos="8306"/>
      </w:tabs>
    </w:pPr>
    <w:rPr>
      <w:rFonts w:ascii="Comic Sans MS" w:hAnsi="Comic Sans MS"/>
      <w:sz w:val="22"/>
    </w:rPr>
  </w:style>
  <w:style w:type="character" w:customStyle="1" w:styleId="Char">
    <w:name w:val="Κεφαλίδα Char"/>
    <w:basedOn w:val="a0"/>
    <w:link w:val="a4"/>
    <w:uiPriority w:val="99"/>
    <w:locked/>
    <w:rsid w:val="00AA0722"/>
    <w:rPr>
      <w:rFonts w:ascii="Comic Sans MS" w:hAnsi="Comic Sans MS" w:cs="Times New Roman"/>
      <w:sz w:val="24"/>
      <w:szCs w:val="24"/>
      <w:lang w:val="el-GR" w:eastAsia="el-GR"/>
    </w:rPr>
  </w:style>
  <w:style w:type="paragraph" w:styleId="a5">
    <w:name w:val="Balloon Text"/>
    <w:basedOn w:val="a"/>
    <w:link w:val="Char0"/>
    <w:uiPriority w:val="99"/>
    <w:semiHidden/>
    <w:rsid w:val="000B2DAE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locked/>
    <w:rsid w:val="000B2DAE"/>
    <w:rPr>
      <w:rFonts w:ascii="Tahoma" w:hAnsi="Tahoma" w:cs="Tahoma"/>
      <w:sz w:val="16"/>
      <w:szCs w:val="16"/>
      <w:lang w:val="el-GR" w:eastAsia="el-GR"/>
    </w:rPr>
  </w:style>
  <w:style w:type="paragraph" w:styleId="30">
    <w:name w:val="Body Text 3"/>
    <w:basedOn w:val="a"/>
    <w:link w:val="3Char0"/>
    <w:uiPriority w:val="99"/>
    <w:semiHidden/>
    <w:rsid w:val="00F831A2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F831A2"/>
    <w:rPr>
      <w:rFonts w:ascii="Times New Roman" w:hAnsi="Times New Roman" w:cs="Times New Roman"/>
      <w:sz w:val="16"/>
      <w:szCs w:val="16"/>
      <w:lang w:val="el-GR" w:eastAsia="el-GR"/>
    </w:rPr>
  </w:style>
  <w:style w:type="paragraph" w:styleId="a6">
    <w:name w:val="List Paragraph"/>
    <w:basedOn w:val="a"/>
    <w:uiPriority w:val="34"/>
    <w:qFormat/>
    <w:rsid w:val="00785ADE"/>
    <w:pPr>
      <w:ind w:left="720"/>
      <w:contextualSpacing/>
    </w:pPr>
  </w:style>
  <w:style w:type="paragraph" w:styleId="Web">
    <w:name w:val="Normal (Web)"/>
    <w:basedOn w:val="a"/>
    <w:uiPriority w:val="99"/>
    <w:rsid w:val="002801D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Plain Text"/>
    <w:basedOn w:val="a"/>
    <w:link w:val="Char1"/>
    <w:rsid w:val="00BC0831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Char1">
    <w:name w:val="Απλό κείμενο Char"/>
    <w:basedOn w:val="a0"/>
    <w:link w:val="a7"/>
    <w:rsid w:val="00BC0831"/>
    <w:rPr>
      <w:rFonts w:ascii="Courier New" w:eastAsia="Times New Roman" w:hAnsi="Courier New" w:cs="Courier New"/>
      <w:sz w:val="20"/>
      <w:szCs w:val="20"/>
    </w:rPr>
  </w:style>
  <w:style w:type="character" w:customStyle="1" w:styleId="apple-style-span">
    <w:name w:val="apple-style-span"/>
    <w:basedOn w:val="a0"/>
    <w:rsid w:val="00227440"/>
  </w:style>
  <w:style w:type="paragraph" w:styleId="a8">
    <w:name w:val="footer"/>
    <w:basedOn w:val="a"/>
    <w:link w:val="Char2"/>
    <w:uiPriority w:val="99"/>
    <w:unhideWhenUsed/>
    <w:rsid w:val="009A2F10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9A2F10"/>
    <w:rPr>
      <w:rFonts w:ascii="Times New Roman" w:eastAsia="Times New Roman" w:hAnsi="Times New Roman"/>
      <w:sz w:val="24"/>
      <w:szCs w:val="24"/>
    </w:rPr>
  </w:style>
  <w:style w:type="character" w:customStyle="1" w:styleId="a9">
    <w:name w:val="Σώμα κειμένου_"/>
    <w:link w:val="20"/>
    <w:rsid w:val="00D27EEF"/>
    <w:rPr>
      <w:rFonts w:ascii="Lucida Sans Unicode" w:eastAsia="Lucida Sans Unicode" w:hAnsi="Lucida Sans Unicode" w:cs="Lucida Sans Unicode"/>
      <w:spacing w:val="-10"/>
      <w:sz w:val="20"/>
      <w:szCs w:val="20"/>
      <w:shd w:val="clear" w:color="auto" w:fill="FFFFFF"/>
    </w:rPr>
  </w:style>
  <w:style w:type="character" w:customStyle="1" w:styleId="TimesNewRoman850">
    <w:name w:val="Σώμα κειμένου + Times New Roman;8;5 στ.;Έντονη γραφή;Διάστιχο 0 στ."/>
    <w:rsid w:val="00D27EE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20">
    <w:name w:val="Σώμα κειμένου2"/>
    <w:basedOn w:val="a"/>
    <w:link w:val="a9"/>
    <w:rsid w:val="00D27EEF"/>
    <w:pPr>
      <w:widowControl w:val="0"/>
      <w:shd w:val="clear" w:color="auto" w:fill="FFFFFF"/>
      <w:spacing w:before="120" w:after="300" w:line="0" w:lineRule="atLeast"/>
    </w:pPr>
    <w:rPr>
      <w:rFonts w:ascii="Lucida Sans Unicode" w:eastAsia="Lucida Sans Unicode" w:hAnsi="Lucida Sans Unicode" w:cs="Lucida Sans Unicode"/>
      <w:spacing w:val="-10"/>
      <w:sz w:val="20"/>
      <w:szCs w:val="20"/>
    </w:rPr>
  </w:style>
  <w:style w:type="character" w:customStyle="1" w:styleId="80">
    <w:name w:val="Σώμα κειμένου + 8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80">
    <w:name w:val="Σώμα κειμένου + Times New Roman;8 στ.;Διάστιχο 0 στ."/>
    <w:rsid w:val="00D27EEF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  <w:lang w:val="el-GR"/>
    </w:rPr>
  </w:style>
  <w:style w:type="character" w:customStyle="1" w:styleId="TimesNewRoman950">
    <w:name w:val="Σώμα κειμένου + Times New Roman;9;5 στ.;Διάστιχο 0 στ."/>
    <w:rsid w:val="00D27EEF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el-GR"/>
    </w:rPr>
  </w:style>
  <w:style w:type="character" w:customStyle="1" w:styleId="750">
    <w:name w:val="Σώμα κειμένου + 7;5 στ.;Διάστιχο 0 στ."/>
    <w:rsid w:val="00D27EEF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el-GR"/>
    </w:rPr>
  </w:style>
  <w:style w:type="character" w:customStyle="1" w:styleId="85">
    <w:name w:val="Σώμα κειμένου + 8;5 στ."/>
    <w:rsid w:val="00D27EEF"/>
    <w:rPr>
      <w:rFonts w:ascii="Lucida Sans Unicode" w:eastAsia="Lucida Sans Unicode" w:hAnsi="Lucida Sans Unicode" w:cs="Lucida Sans Unicode"/>
      <w:color w:val="000000"/>
      <w:spacing w:val="-10"/>
      <w:w w:val="100"/>
      <w:position w:val="0"/>
      <w:sz w:val="17"/>
      <w:szCs w:val="17"/>
      <w:shd w:val="clear" w:color="auto" w:fill="FFFFFF"/>
      <w:lang w:val="el-GR"/>
    </w:rPr>
  </w:style>
  <w:style w:type="paragraph" w:customStyle="1" w:styleId="31">
    <w:name w:val="Σώμα κειμένου3"/>
    <w:basedOn w:val="a"/>
    <w:rsid w:val="0015717C"/>
    <w:pPr>
      <w:widowControl w:val="0"/>
      <w:shd w:val="clear" w:color="auto" w:fill="FFFFFF"/>
      <w:spacing w:before="60" w:after="480" w:line="0" w:lineRule="atLeast"/>
    </w:pPr>
    <w:rPr>
      <w:sz w:val="21"/>
      <w:szCs w:val="21"/>
      <w:lang w:eastAsia="en-US"/>
    </w:rPr>
  </w:style>
  <w:style w:type="character" w:customStyle="1" w:styleId="10">
    <w:name w:val="Σώμα κειμένου1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11">
    <w:name w:val="Σώμα κειμένου + Franklin Gothic Book;11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l-GR"/>
    </w:rPr>
  </w:style>
  <w:style w:type="character" w:customStyle="1" w:styleId="11">
    <w:name w:val="Σώμα κειμένου + Διάστιχο 1 στ."/>
    <w:basedOn w:val="a9"/>
    <w:rsid w:val="00157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FranklinGothicBook95">
    <w:name w:val="Σώμα κειμένου + Franklin Gothic Book;9;5 στ."/>
    <w:basedOn w:val="a9"/>
    <w:rsid w:val="0015717C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l-GR"/>
    </w:rPr>
  </w:style>
  <w:style w:type="paragraph" w:customStyle="1" w:styleId="Default">
    <w:name w:val="Default"/>
    <w:rsid w:val="0079060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a">
    <w:name w:val="Title"/>
    <w:basedOn w:val="a"/>
    <w:link w:val="Char3"/>
    <w:qFormat/>
    <w:locked/>
    <w:rsid w:val="0009091D"/>
    <w:pPr>
      <w:jc w:val="center"/>
    </w:pPr>
    <w:rPr>
      <w:rFonts w:ascii="Comic Sans MS" w:hAnsi="Comic Sans MS"/>
      <w:b/>
      <w:bCs/>
      <w:sz w:val="22"/>
      <w:u w:val="single"/>
    </w:rPr>
  </w:style>
  <w:style w:type="character" w:customStyle="1" w:styleId="Char3">
    <w:name w:val="Τίτλος Char"/>
    <w:basedOn w:val="a0"/>
    <w:link w:val="aa"/>
    <w:rsid w:val="0009091D"/>
    <w:rPr>
      <w:rFonts w:ascii="Comic Sans MS" w:eastAsia="Times New Roman" w:hAnsi="Comic Sans MS"/>
      <w:b/>
      <w:bCs/>
      <w:szCs w:val="24"/>
      <w:u w:val="single"/>
    </w:rPr>
  </w:style>
  <w:style w:type="character" w:customStyle="1" w:styleId="3Char">
    <w:name w:val="Επικεφαλίδα 3 Char"/>
    <w:basedOn w:val="a0"/>
    <w:link w:val="3"/>
    <w:semiHidden/>
    <w:rsid w:val="001258D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b">
    <w:name w:val="Body Text"/>
    <w:basedOn w:val="a"/>
    <w:link w:val="Char4"/>
    <w:uiPriority w:val="99"/>
    <w:unhideWhenUsed/>
    <w:rsid w:val="00F54203"/>
    <w:pPr>
      <w:spacing w:after="120"/>
    </w:pPr>
  </w:style>
  <w:style w:type="character" w:customStyle="1" w:styleId="Char4">
    <w:name w:val="Σώμα κειμένου Char"/>
    <w:basedOn w:val="a0"/>
    <w:link w:val="ab"/>
    <w:uiPriority w:val="99"/>
    <w:rsid w:val="00F54203"/>
    <w:rPr>
      <w:rFonts w:ascii="Times New Roman" w:eastAsia="Times New Roman" w:hAnsi="Times New Roman"/>
      <w:sz w:val="24"/>
      <w:szCs w:val="24"/>
    </w:rPr>
  </w:style>
  <w:style w:type="character" w:customStyle="1" w:styleId="ac">
    <w:name w:val="Σώμα κειμένου + Έντονη γραφή"/>
    <w:basedOn w:val="a9"/>
    <w:rsid w:val="00BB057C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9">
    <w:name w:val="Σώμα κειμένου (9)_"/>
    <w:basedOn w:val="a0"/>
    <w:link w:val="90"/>
    <w:rsid w:val="00A060D7"/>
    <w:rPr>
      <w:rFonts w:ascii="Verdana" w:eastAsia="Verdana" w:hAnsi="Verdana" w:cs="Verdana"/>
      <w:b/>
      <w:bCs/>
      <w:sz w:val="21"/>
      <w:szCs w:val="21"/>
      <w:shd w:val="clear" w:color="auto" w:fill="FFFFFF"/>
    </w:rPr>
  </w:style>
  <w:style w:type="character" w:customStyle="1" w:styleId="91">
    <w:name w:val="Σώμα κειμένου (9) + Χωρίς έντονη γραφή"/>
    <w:basedOn w:val="9"/>
    <w:rsid w:val="00A060D7"/>
    <w:rPr>
      <w:rFonts w:ascii="Verdana" w:eastAsia="Verdana" w:hAnsi="Verdana" w:cs="Verdana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l-GR"/>
    </w:rPr>
  </w:style>
  <w:style w:type="paragraph" w:customStyle="1" w:styleId="90">
    <w:name w:val="Σώμα κειμένου (9)"/>
    <w:basedOn w:val="a"/>
    <w:link w:val="9"/>
    <w:rsid w:val="00A060D7"/>
    <w:pPr>
      <w:widowControl w:val="0"/>
      <w:shd w:val="clear" w:color="auto" w:fill="FFFFFF"/>
      <w:spacing w:before="840" w:line="269" w:lineRule="exact"/>
      <w:jc w:val="center"/>
    </w:pPr>
    <w:rPr>
      <w:rFonts w:ascii="Verdana" w:eastAsia="Verdana" w:hAnsi="Verdana" w:cs="Verdana"/>
      <w:b/>
      <w:bCs/>
      <w:sz w:val="21"/>
      <w:szCs w:val="21"/>
    </w:rPr>
  </w:style>
  <w:style w:type="character" w:customStyle="1" w:styleId="92">
    <w:name w:val="Σώμα κειμένου + 9 στ."/>
    <w:basedOn w:val="a0"/>
    <w:rsid w:val="00CD5E4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el-GR"/>
    </w:rPr>
  </w:style>
  <w:style w:type="character" w:styleId="ad">
    <w:name w:val="Emphasis"/>
    <w:qFormat/>
    <w:locked/>
    <w:rsid w:val="00B921B1"/>
    <w:rPr>
      <w:i/>
      <w:iCs/>
    </w:rPr>
  </w:style>
  <w:style w:type="character" w:styleId="ae">
    <w:name w:val="Strong"/>
    <w:basedOn w:val="a0"/>
    <w:uiPriority w:val="22"/>
    <w:qFormat/>
    <w:locked/>
    <w:rsid w:val="009E21E0"/>
    <w:rPr>
      <w:b/>
      <w:bCs/>
    </w:rPr>
  </w:style>
  <w:style w:type="paragraph" w:customStyle="1" w:styleId="western">
    <w:name w:val="western"/>
    <w:basedOn w:val="a"/>
    <w:rsid w:val="00C03BF8"/>
    <w:pPr>
      <w:spacing w:before="100" w:beforeAutospacing="1" w:after="100" w:afterAutospacing="1"/>
    </w:pPr>
    <w:rPr>
      <w:lang w:val="en-US" w:eastAsia="en-US"/>
    </w:rPr>
  </w:style>
  <w:style w:type="character" w:customStyle="1" w:styleId="8">
    <w:name w:val="Σώμα κειμένου (8)_"/>
    <w:basedOn w:val="a0"/>
    <w:link w:val="81"/>
    <w:rsid w:val="009B1575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81">
    <w:name w:val="Σώμα κειμένου (8)"/>
    <w:basedOn w:val="a"/>
    <w:link w:val="8"/>
    <w:rsid w:val="009B1575"/>
    <w:pPr>
      <w:widowControl w:val="0"/>
      <w:shd w:val="clear" w:color="auto" w:fill="FFFFFF"/>
      <w:spacing w:before="240" w:after="240" w:line="360" w:lineRule="exact"/>
      <w:ind w:hanging="280"/>
      <w:jc w:val="both"/>
    </w:pPr>
    <w:rPr>
      <w:rFonts w:ascii="Tahoma" w:eastAsia="Tahoma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39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3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2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3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E37AC-B8A0-411F-BBB4-DBE6E3FAE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bitos</dc:creator>
  <cp:lastModifiedBy>fotis</cp:lastModifiedBy>
  <cp:revision>6</cp:revision>
  <cp:lastPrinted>2020-05-29T05:55:00Z</cp:lastPrinted>
  <dcterms:created xsi:type="dcterms:W3CDTF">2020-06-09T06:46:00Z</dcterms:created>
  <dcterms:modified xsi:type="dcterms:W3CDTF">2020-06-09T07:03:00Z</dcterms:modified>
</cp:coreProperties>
</file>